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0D" w:rsidRPr="00383DDC" w:rsidRDefault="0081440D" w:rsidP="006F3163">
      <w:pPr>
        <w:spacing w:before="120" w:after="120"/>
        <w:ind w:left="-142"/>
        <w:jc w:val="center"/>
        <w:rPr>
          <w:b/>
        </w:rPr>
      </w:pPr>
      <w:r w:rsidRPr="00383DDC">
        <w:rPr>
          <w:b/>
        </w:rPr>
        <w:t xml:space="preserve">План мероприятий по организации </w:t>
      </w:r>
      <w:r w:rsidRPr="00BE0BE4">
        <w:rPr>
          <w:b/>
          <w:bCs/>
        </w:rPr>
        <w:t xml:space="preserve">инновационной деятельности </w:t>
      </w:r>
      <w:r>
        <w:rPr>
          <w:b/>
          <w:bCs/>
        </w:rPr>
        <w:br/>
        <w:t xml:space="preserve">в </w:t>
      </w:r>
      <w:r w:rsidRPr="00BE0BE4">
        <w:rPr>
          <w:b/>
          <w:bCs/>
        </w:rPr>
        <w:t xml:space="preserve">образовательных учреждениях района </w:t>
      </w:r>
      <w:r w:rsidRPr="00383DDC">
        <w:rPr>
          <w:b/>
        </w:rPr>
        <w:t>на 201</w:t>
      </w:r>
      <w:r>
        <w:rPr>
          <w:b/>
        </w:rPr>
        <w:t>5</w:t>
      </w:r>
      <w:r w:rsidRPr="00383DDC">
        <w:rPr>
          <w:b/>
        </w:rPr>
        <w:t>-201</w:t>
      </w:r>
      <w:r>
        <w:rPr>
          <w:b/>
        </w:rPr>
        <w:t>6</w:t>
      </w:r>
      <w:r w:rsidRPr="00383DDC">
        <w:rPr>
          <w:b/>
        </w:rPr>
        <w:t xml:space="preserve"> учебный год</w:t>
      </w:r>
    </w:p>
    <w:tbl>
      <w:tblPr>
        <w:tblW w:w="15211" w:type="dxa"/>
        <w:jc w:val="center"/>
        <w:tblInd w:w="-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370"/>
        <w:gridCol w:w="1612"/>
        <w:gridCol w:w="1985"/>
        <w:gridCol w:w="1569"/>
      </w:tblGrid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Pr="00004339" w:rsidRDefault="0081440D" w:rsidP="002851F3">
            <w:pPr>
              <w:ind w:left="5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Pr="00004339">
              <w:t>п</w:t>
            </w: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Наименование мероприятия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 xml:space="preserve">Сроки 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 xml:space="preserve">Целевая 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аудитория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Ответственный организатор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jc w:val="both"/>
            </w:pPr>
            <w:r w:rsidRPr="003C6863">
              <w:t>Городской семинар-практикум</w:t>
            </w:r>
          </w:p>
          <w:p w:rsidR="0081440D" w:rsidRPr="003C6863" w:rsidRDefault="0081440D" w:rsidP="002851F3">
            <w:pPr>
              <w:jc w:val="both"/>
            </w:pPr>
            <w:r w:rsidRPr="003C6863">
              <w:t xml:space="preserve">«Организация и проведение </w:t>
            </w:r>
            <w:proofErr w:type="gramStart"/>
            <w:r w:rsidRPr="003C6863">
              <w:t>экологического</w:t>
            </w:r>
            <w:proofErr w:type="gramEnd"/>
            <w:r w:rsidRPr="003C6863">
              <w:t xml:space="preserve"> квеста «ЭКОлокол» для </w:t>
            </w:r>
            <w:r>
              <w:t>обучающихся</w:t>
            </w:r>
            <w:r w:rsidRPr="003C6863">
              <w:t xml:space="preserve"> основной школы»</w:t>
            </w:r>
            <w:r>
              <w:t>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Сентябрь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Заместители директора</w:t>
            </w:r>
            <w:r w:rsidRPr="003C6863">
              <w:t xml:space="preserve"> по ВР, педагоги-организаторы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rPr>
                <w:rFonts w:eastAsia="Calibri"/>
                <w:lang w:eastAsia="en-US"/>
              </w:rPr>
              <w:t>ГБОУ № 71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pStyle w:val="a6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81440D" w:rsidRPr="003C6863" w:rsidRDefault="0081440D" w:rsidP="002851F3">
            <w:pPr>
              <w:pStyle w:val="a6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«Социально-эмоциональное </w:t>
            </w:r>
            <w:r w:rsidRPr="003C6863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спитание обучающихся в условиях </w:t>
            </w:r>
            <w:r w:rsidRPr="003C6863">
              <w:rPr>
                <w:rFonts w:ascii="Times New Roman" w:hAnsi="Times New Roman"/>
                <w:sz w:val="24"/>
                <w:szCs w:val="24"/>
              </w:rPr>
              <w:t>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Октябрь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Заместители директора ОУ, ответственные</w:t>
            </w:r>
            <w:r w:rsidRPr="003C6863">
              <w:t xml:space="preserve"> за инновационную деятельност</w:t>
            </w:r>
            <w:r>
              <w:t>ь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</w:t>
            </w:r>
          </w:p>
          <w:p w:rsidR="0081440D" w:rsidRPr="00CF7927" w:rsidRDefault="0081440D" w:rsidP="002851F3">
            <w:pPr>
              <w:jc w:val="center"/>
              <w:rPr>
                <w:rFonts w:eastAsia="Calibri"/>
                <w:lang w:eastAsia="en-US"/>
              </w:rPr>
            </w:pPr>
            <w:r w:rsidRPr="003C6863">
              <w:rPr>
                <w:rFonts w:eastAsia="Calibri"/>
                <w:lang w:eastAsia="en-US"/>
              </w:rPr>
              <w:t>ГБОУ № 81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3C6863">
              <w:rPr>
                <w:rFonts w:eastAsia="Calibri"/>
                <w:lang w:eastAsia="en-US"/>
              </w:rPr>
              <w:t>етодическ</w:t>
            </w:r>
            <w:r>
              <w:rPr>
                <w:rFonts w:eastAsia="Calibri"/>
                <w:lang w:eastAsia="en-US"/>
              </w:rPr>
              <w:t>ая</w:t>
            </w:r>
            <w:r w:rsidRPr="003C6863">
              <w:rPr>
                <w:rFonts w:eastAsia="Calibri"/>
                <w:lang w:eastAsia="en-US"/>
              </w:rPr>
              <w:t xml:space="preserve"> конференци</w:t>
            </w:r>
            <w:r>
              <w:rPr>
                <w:rFonts w:eastAsia="Calibri"/>
                <w:lang w:eastAsia="en-US"/>
              </w:rPr>
              <w:t>я</w:t>
            </w:r>
            <w:r w:rsidRPr="003C6863">
              <w:rPr>
                <w:rFonts w:eastAsia="Calibri"/>
                <w:lang w:eastAsia="en-US"/>
              </w:rPr>
              <w:t xml:space="preserve">, открытые уроки </w:t>
            </w:r>
          </w:p>
          <w:p w:rsidR="0081440D" w:rsidRPr="003C6863" w:rsidRDefault="0081440D" w:rsidP="002851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3C6863">
              <w:rPr>
                <w:rFonts w:eastAsia="Calibri"/>
                <w:lang w:eastAsia="en-US"/>
              </w:rPr>
              <w:t>Организация работы в рамках прогр</w:t>
            </w:r>
            <w:r>
              <w:rPr>
                <w:rFonts w:eastAsia="Calibri"/>
                <w:lang w:eastAsia="en-US"/>
              </w:rPr>
              <w:t xml:space="preserve">аммы преемственности НОО </w:t>
            </w:r>
            <w:proofErr w:type="gramStart"/>
            <w:r>
              <w:rPr>
                <w:rFonts w:eastAsia="Calibri"/>
                <w:lang w:eastAsia="en-US"/>
              </w:rPr>
              <w:t>и ООО</w:t>
            </w:r>
            <w:proofErr w:type="gram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3C6863">
              <w:rPr>
                <w:rFonts w:eastAsia="Calibri"/>
                <w:lang w:eastAsia="en-US"/>
              </w:rPr>
              <w:t>ктябрь</w:t>
            </w:r>
            <w:r>
              <w:rPr>
                <w:rFonts w:eastAsia="Calibri"/>
                <w:lang w:eastAsia="en-US"/>
              </w:rPr>
              <w:t xml:space="preserve"> 2015</w:t>
            </w:r>
            <w:r w:rsidRPr="003C6863">
              <w:rPr>
                <w:rFonts w:eastAsia="Calibri"/>
                <w:lang w:eastAsia="en-US"/>
              </w:rPr>
              <w:t>, апрель</w:t>
            </w:r>
            <w:r>
              <w:rPr>
                <w:rFonts w:eastAsia="Calibri"/>
                <w:lang w:eastAsia="en-US"/>
              </w:rPr>
              <w:t xml:space="preserve">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6863">
              <w:rPr>
                <w:rFonts w:eastAsia="Calibri"/>
                <w:lang w:eastAsia="en-US"/>
              </w:rPr>
              <w:t>Учителя, работающие в 4-</w:t>
            </w:r>
            <w:r>
              <w:rPr>
                <w:rFonts w:eastAsia="Calibri"/>
                <w:lang w:eastAsia="en-US"/>
              </w:rPr>
              <w:t xml:space="preserve">6 </w:t>
            </w:r>
            <w:r w:rsidRPr="003C6863">
              <w:rPr>
                <w:rFonts w:eastAsia="Calibri"/>
                <w:lang w:eastAsia="en-US"/>
              </w:rPr>
              <w:t>классах</w:t>
            </w:r>
            <w:r>
              <w:rPr>
                <w:rFonts w:eastAsia="Calibri"/>
                <w:lang w:eastAsia="en-US"/>
              </w:rPr>
              <w:t xml:space="preserve"> в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</w:t>
            </w:r>
          </w:p>
          <w:p w:rsidR="0081440D" w:rsidRPr="003C6863" w:rsidRDefault="0081440D" w:rsidP="002851F3">
            <w:pPr>
              <w:rPr>
                <w:rFonts w:eastAsia="Calibri"/>
                <w:lang w:eastAsia="en-US"/>
              </w:rPr>
            </w:pPr>
            <w:r w:rsidRPr="003C6863">
              <w:rPr>
                <w:rFonts w:eastAsia="Calibri"/>
                <w:lang w:eastAsia="en-US"/>
              </w:rPr>
              <w:t>ГБОУ № 89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t>Семинар</w:t>
            </w:r>
          </w:p>
          <w:p w:rsidR="0081440D" w:rsidRPr="003C6863" w:rsidRDefault="0081440D" w:rsidP="002851F3">
            <w:pPr>
              <w:rPr>
                <w:highlight w:val="yellow"/>
              </w:rPr>
            </w:pPr>
            <w:r>
              <w:t>«</w:t>
            </w:r>
            <w:r w:rsidRPr="003C6863">
              <w:t>Использование активных методов обучения для формирования УУД школьников</w:t>
            </w:r>
            <w: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О</w:t>
            </w:r>
            <w:r w:rsidRPr="003C6863">
              <w:t>ктябрь</w:t>
            </w:r>
            <w:r>
              <w:t xml:space="preserve">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Учителя начальных классов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144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 w:rsidRPr="003C6863">
              <w:t>Открытие уроки</w:t>
            </w:r>
          </w:p>
          <w:p w:rsidR="0081440D" w:rsidRPr="003C6863" w:rsidRDefault="0081440D" w:rsidP="002851F3">
            <w:r>
              <w:t>«ФГОС: современный урок»</w:t>
            </w:r>
          </w:p>
          <w:p w:rsidR="0081440D" w:rsidRPr="003C6863" w:rsidRDefault="0081440D" w:rsidP="002851F3">
            <w:r>
              <w:t>(русский язык, математика, иностранный</w:t>
            </w:r>
            <w:r w:rsidRPr="003C6863">
              <w:t xml:space="preserve"> язык, окружающий мир)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Октябрь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Учителя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119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</w:tcPr>
          <w:p w:rsidR="0081440D" w:rsidRDefault="0081440D" w:rsidP="002851F3">
            <w:pPr>
              <w:jc w:val="both"/>
            </w:pPr>
            <w:r w:rsidRPr="003C6863">
              <w:t xml:space="preserve">Семинар </w:t>
            </w:r>
          </w:p>
          <w:p w:rsidR="0081440D" w:rsidRPr="003C6863" w:rsidRDefault="0081440D" w:rsidP="002851F3">
            <w:pPr>
              <w:jc w:val="both"/>
            </w:pPr>
            <w:r w:rsidRPr="003C6863">
              <w:t>«Организация  урочной и внеурочной  деятельности в свете требований ФГОС ООО»</w:t>
            </w:r>
            <w:r>
              <w:t>.</w:t>
            </w:r>
          </w:p>
        </w:tc>
        <w:tc>
          <w:tcPr>
            <w:tcW w:w="1612" w:type="dxa"/>
            <w:shd w:val="clear" w:color="auto" w:fill="auto"/>
          </w:tcPr>
          <w:p w:rsidR="0081440D" w:rsidRPr="003C6863" w:rsidRDefault="0081440D" w:rsidP="002851F3">
            <w:pPr>
              <w:jc w:val="center"/>
            </w:pPr>
            <w:r>
              <w:t>Октябрь</w:t>
            </w:r>
            <w:r w:rsidRPr="003C6863">
              <w:t xml:space="preserve"> 2015</w:t>
            </w:r>
          </w:p>
        </w:tc>
        <w:tc>
          <w:tcPr>
            <w:tcW w:w="1985" w:type="dxa"/>
            <w:shd w:val="clear" w:color="auto" w:fill="auto"/>
          </w:tcPr>
          <w:p w:rsidR="0081440D" w:rsidRPr="003C6863" w:rsidRDefault="0081440D" w:rsidP="002851F3">
            <w:pPr>
              <w:jc w:val="center"/>
            </w:pPr>
            <w:r w:rsidRPr="003C6863">
              <w:t xml:space="preserve">Заместители </w:t>
            </w:r>
            <w:r>
              <w:t xml:space="preserve">директора по ВР и УВР </w:t>
            </w:r>
          </w:p>
        </w:tc>
        <w:tc>
          <w:tcPr>
            <w:tcW w:w="1569" w:type="dxa"/>
            <w:shd w:val="clear" w:color="auto" w:fill="auto"/>
          </w:tcPr>
          <w:p w:rsidR="0081440D" w:rsidRDefault="0081440D" w:rsidP="002851F3">
            <w:pPr>
              <w:jc w:val="center"/>
            </w:pPr>
            <w:r>
              <w:t xml:space="preserve">ИМЦ 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150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pStyle w:val="Default"/>
            </w:pPr>
            <w:r w:rsidRPr="003C6863">
              <w:t xml:space="preserve">Практико-ориентированный семинар </w:t>
            </w:r>
          </w:p>
          <w:p w:rsidR="0081440D" w:rsidRPr="003C6863" w:rsidRDefault="0081440D" w:rsidP="002851F3">
            <w:pPr>
              <w:pStyle w:val="Default"/>
            </w:pPr>
            <w:r w:rsidRPr="003C6863">
              <w:t xml:space="preserve">«Создание школьного </w:t>
            </w:r>
            <w:proofErr w:type="gramStart"/>
            <w:r w:rsidRPr="003C6863">
              <w:t>кросс-возрастного</w:t>
            </w:r>
            <w:proofErr w:type="gramEnd"/>
            <w:r w:rsidRPr="003C6863">
              <w:t xml:space="preserve"> сообществаоснове обеспечения равных прав и возможностей»</w:t>
            </w:r>
            <w:r>
              <w:t>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Н</w:t>
            </w:r>
            <w:r w:rsidRPr="003C6863">
              <w:t>оябрь</w:t>
            </w:r>
            <w:r>
              <w:t xml:space="preserve">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Заместители директора по ВР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>
              <w:t>ГБОУ</w:t>
            </w:r>
            <w:r w:rsidRPr="003C6863">
              <w:t xml:space="preserve"> № 139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>
              <w:t>Районная к</w:t>
            </w:r>
            <w:r w:rsidRPr="003C6863">
              <w:t xml:space="preserve">онференция </w:t>
            </w:r>
          </w:p>
          <w:p w:rsidR="0081440D" w:rsidRPr="003C6863" w:rsidRDefault="0081440D" w:rsidP="002851F3">
            <w:r w:rsidRPr="003C6863">
              <w:t>«Воспитательные задачи школ</w:t>
            </w:r>
            <w:r>
              <w:t xml:space="preserve">ы </w:t>
            </w:r>
            <w:r>
              <w:rPr>
                <w:lang w:val="en-US"/>
              </w:rPr>
              <w:t>XXI</w:t>
            </w:r>
            <w:r w:rsidRPr="003C6863">
              <w:t xml:space="preserve"> века:  проб</w:t>
            </w:r>
            <w:r>
              <w:t>лемы, решения, методики, приёмы</w:t>
            </w:r>
            <w:r w:rsidRPr="003C6863"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Ноябрь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З</w:t>
            </w:r>
            <w:r w:rsidRPr="003C6863">
              <w:t>аместители директора по ВР, классные руководители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72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jc w:val="both"/>
            </w:pPr>
            <w:r w:rsidRPr="003C6863">
              <w:t xml:space="preserve">Конференция </w:t>
            </w:r>
          </w:p>
          <w:p w:rsidR="0081440D" w:rsidRPr="003C6863" w:rsidRDefault="0081440D" w:rsidP="002851F3">
            <w:pPr>
              <w:jc w:val="both"/>
            </w:pPr>
            <w:r w:rsidRPr="003C6863">
              <w:t>«</w:t>
            </w:r>
            <w:proofErr w:type="spellStart"/>
            <w:r w:rsidRPr="003C6863">
              <w:t>Комплементарность</w:t>
            </w:r>
            <w:proofErr w:type="spellEnd"/>
            <w:r w:rsidR="00193391">
              <w:t xml:space="preserve"> </w:t>
            </w:r>
            <w:r>
              <w:t>четырёх</w:t>
            </w:r>
            <w:r w:rsidRPr="003C6863">
              <w:t xml:space="preserve"> межд</w:t>
            </w:r>
            <w:r>
              <w:t>исциплинарных учебных программ»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Н</w:t>
            </w:r>
            <w:r w:rsidRPr="003C6863">
              <w:t>оябрь</w:t>
            </w:r>
            <w:r>
              <w:t xml:space="preserve">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Учителя</w:t>
            </w:r>
            <w:r>
              <w:t xml:space="preserve">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179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jc w:val="both"/>
            </w:pPr>
            <w:r>
              <w:t>Конференция</w:t>
            </w:r>
          </w:p>
          <w:p w:rsidR="0081440D" w:rsidRPr="003C6863" w:rsidRDefault="0081440D" w:rsidP="002851F3">
            <w:pPr>
              <w:jc w:val="both"/>
            </w:pPr>
            <w:r>
              <w:t>«</w:t>
            </w:r>
            <w:r w:rsidRPr="003C6863">
              <w:t xml:space="preserve">Клуб старшеклассников как форма развития  исследовательской компетентности и достижения личностных и метапредметных </w:t>
            </w:r>
            <w:r>
              <w:t>результатов»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Н</w:t>
            </w:r>
            <w:r w:rsidRPr="003C6863">
              <w:t>оябрь</w:t>
            </w:r>
            <w:r>
              <w:t xml:space="preserve">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Учителя</w:t>
            </w:r>
            <w:r>
              <w:t xml:space="preserve">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179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jc w:val="both"/>
            </w:pPr>
            <w:r>
              <w:t>Открытые уроки и мастер-классы победителей и призёров профессиональных педагогических конкурсов и фестивалей.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Н</w:t>
            </w:r>
            <w:r w:rsidRPr="003C6863">
              <w:t>оябрь</w:t>
            </w:r>
            <w:r>
              <w:t xml:space="preserve">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Учителя</w:t>
            </w:r>
            <w:r>
              <w:t xml:space="preserve">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 xml:space="preserve">ГБОУ № </w:t>
            </w:r>
            <w:r>
              <w:t>619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ED5BF3" w:rsidRDefault="0081440D" w:rsidP="002851F3">
            <w:r>
              <w:t>Межрайонный семинар совместно с диабетическим обществом «Равные возможности получения образования детям с ОВЗ (диабет)»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ED5BF3" w:rsidRDefault="0081440D" w:rsidP="002851F3">
            <w:pPr>
              <w:jc w:val="center"/>
            </w:pPr>
            <w:r>
              <w:t>Ноябрь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ED5BF3" w:rsidRDefault="0081440D" w:rsidP="002851F3">
            <w:pPr>
              <w:jc w:val="center"/>
            </w:pPr>
            <w:r>
              <w:t>Специалисты ДОУ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ED5BF3" w:rsidRDefault="0081440D" w:rsidP="002851F3">
            <w:pPr>
              <w:jc w:val="center"/>
            </w:pPr>
            <w:r>
              <w:t>ГБДОУ № 101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 w:rsidRPr="003C6863">
              <w:t>Конференция</w:t>
            </w:r>
          </w:p>
          <w:p w:rsidR="0081440D" w:rsidRPr="003C6863" w:rsidRDefault="0081440D" w:rsidP="002851F3">
            <w:r w:rsidRPr="003C6863">
              <w:t>«Высокие технологии и экономия»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Декабрь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У</w:t>
            </w:r>
            <w:r w:rsidRPr="003C6863">
              <w:t>чителя физики, химии, биологии</w:t>
            </w:r>
            <w:r>
              <w:t xml:space="preserve">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r w:rsidRPr="003C6863">
              <w:t>ГБОУ № 179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 w:rsidRPr="003C6863">
              <w:t>Конференция «Помоги себе сам»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Декабрь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Учителя 5-6 кл</w:t>
            </w:r>
            <w:r>
              <w:t>ассов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r w:rsidRPr="003C6863">
              <w:t>ГБОУ № 179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 w:rsidRPr="003C6863">
              <w:t>Научно-практическая конференция «Социальное проектирование на уроке и внеурочной деятельности»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Декабрь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 xml:space="preserve">Заместители директора по УВР и ВР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r w:rsidRPr="003C6863">
              <w:t xml:space="preserve">ГБОУ </w:t>
            </w:r>
            <w:r>
              <w:t>№ 192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</w:tcPr>
          <w:p w:rsidR="0081440D" w:rsidRDefault="0081440D" w:rsidP="002851F3">
            <w:r>
              <w:t>Мастер-</w:t>
            </w:r>
            <w:r w:rsidRPr="003C6863">
              <w:t>класс и открытые уроки</w:t>
            </w:r>
          </w:p>
          <w:p w:rsidR="0081440D" w:rsidRPr="003C6863" w:rsidRDefault="0081440D" w:rsidP="002851F3">
            <w:r>
              <w:t>«О</w:t>
            </w:r>
            <w:r w:rsidRPr="003C6863">
              <w:t>рганизаци</w:t>
            </w:r>
            <w:r>
              <w:t>я</w:t>
            </w:r>
            <w:r w:rsidRPr="003C6863">
              <w:t xml:space="preserve"> внеурочной работы</w:t>
            </w:r>
            <w:r>
              <w:t xml:space="preserve"> в ОУ».</w:t>
            </w:r>
          </w:p>
        </w:tc>
        <w:tc>
          <w:tcPr>
            <w:tcW w:w="1612" w:type="dxa"/>
            <w:shd w:val="clear" w:color="auto" w:fill="auto"/>
          </w:tcPr>
          <w:p w:rsidR="0081440D" w:rsidRPr="003C6863" w:rsidRDefault="0081440D" w:rsidP="002851F3">
            <w:pPr>
              <w:jc w:val="center"/>
            </w:pPr>
            <w:r>
              <w:t>Декабрь 2015</w:t>
            </w:r>
          </w:p>
        </w:tc>
        <w:tc>
          <w:tcPr>
            <w:tcW w:w="1985" w:type="dxa"/>
            <w:shd w:val="clear" w:color="auto" w:fill="auto"/>
          </w:tcPr>
          <w:p w:rsidR="0081440D" w:rsidRPr="003C6863" w:rsidRDefault="0081440D" w:rsidP="002851F3">
            <w:pPr>
              <w:jc w:val="center"/>
            </w:pPr>
            <w:r>
              <w:t xml:space="preserve"> Заместители директора по ВР, </w:t>
            </w:r>
            <w:r>
              <w:rPr>
                <w:rFonts w:eastAsia="Calibri"/>
                <w:lang w:eastAsia="en-US"/>
              </w:rPr>
              <w:t>у</w:t>
            </w:r>
            <w:r w:rsidRPr="003C6863">
              <w:rPr>
                <w:rFonts w:eastAsia="Calibri"/>
                <w:lang w:eastAsia="en-US"/>
              </w:rPr>
              <w:t>чителя</w:t>
            </w:r>
            <w:r>
              <w:rPr>
                <w:rFonts w:eastAsia="Calibri"/>
                <w:lang w:eastAsia="en-US"/>
              </w:rPr>
              <w:t xml:space="preserve">  ОУ района</w:t>
            </w:r>
          </w:p>
        </w:tc>
        <w:tc>
          <w:tcPr>
            <w:tcW w:w="1569" w:type="dxa"/>
            <w:shd w:val="clear" w:color="auto" w:fill="auto"/>
          </w:tcPr>
          <w:p w:rsidR="0081440D" w:rsidRDefault="0081440D" w:rsidP="002851F3">
            <w:pPr>
              <w:jc w:val="center"/>
            </w:pPr>
            <w:r>
              <w:t xml:space="preserve">ИМЦ 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63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 w:rsidRPr="003C6863">
              <w:t xml:space="preserve">Мастер-классы </w:t>
            </w:r>
          </w:p>
          <w:p w:rsidR="0081440D" w:rsidRPr="003C6863" w:rsidRDefault="0081440D" w:rsidP="002851F3">
            <w:r w:rsidRPr="003C6863">
              <w:t>«Создание условий для повышения  адаптационного потенциала младших школьников»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Декабрь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 xml:space="preserve">Заместители </w:t>
            </w:r>
            <w:r>
              <w:t>директора по УВР, председатели МО учителей начальной школы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653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jc w:val="both"/>
            </w:pPr>
            <w:r w:rsidRPr="003C6863">
              <w:t xml:space="preserve">Семинар </w:t>
            </w:r>
          </w:p>
          <w:p w:rsidR="0081440D" w:rsidRPr="003C6863" w:rsidRDefault="0081440D" w:rsidP="002851F3">
            <w:pPr>
              <w:jc w:val="both"/>
            </w:pPr>
            <w:r w:rsidRPr="003C6863">
              <w:t>«ФГОС: модель сопровождения обучающихся в условиях реализации основной образовательной программ</w:t>
            </w:r>
            <w:proofErr w:type="gramStart"/>
            <w:r w:rsidRPr="003C6863">
              <w:t>ы ООО</w:t>
            </w:r>
            <w:proofErr w:type="gramEnd"/>
            <w:r w:rsidRPr="003C6863"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Декабрь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Заместители директора по УВР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 xml:space="preserve">ИМЦ 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jc w:val="both"/>
            </w:pPr>
            <w:r w:rsidRPr="003C6863">
              <w:t xml:space="preserve">Семинар </w:t>
            </w:r>
          </w:p>
          <w:p w:rsidR="0081440D" w:rsidRPr="003C6863" w:rsidRDefault="0081440D" w:rsidP="002851F3">
            <w:pPr>
              <w:jc w:val="both"/>
            </w:pPr>
            <w:r w:rsidRPr="003C6863">
              <w:t>«Модель организации работы по профессиональной ориентации в общеобразовательной школе»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Январь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Заместители директор</w:t>
            </w:r>
            <w:r>
              <w:t>а по ВР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 xml:space="preserve">ИМЦ 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111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pPr>
              <w:rPr>
                <w:highlight w:val="magenta"/>
              </w:rPr>
            </w:pPr>
            <w:r w:rsidRPr="003C6863">
              <w:t xml:space="preserve">Методологический семинар «Интерактивный мониторинг как компонент районной системы оценки качества образования»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  <w:rPr>
                <w:highlight w:val="magenta"/>
              </w:rPr>
            </w:pPr>
            <w:r>
              <w:t>Я</w:t>
            </w:r>
            <w:r w:rsidRPr="003C6863">
              <w:t>нварь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 xml:space="preserve">Заместители </w:t>
            </w:r>
            <w:r w:rsidRPr="003C6863">
              <w:t>дир</w:t>
            </w:r>
            <w:r>
              <w:t>ектора</w:t>
            </w:r>
            <w:r w:rsidRPr="003C6863">
              <w:t xml:space="preserve"> по УВР, ВР, научные руководители пилотных площадок </w:t>
            </w:r>
            <w:r>
              <w:t xml:space="preserve">по введению </w:t>
            </w:r>
            <w:r w:rsidRPr="003C6863">
              <w:t>ФГОС ООО</w:t>
            </w:r>
          </w:p>
          <w:p w:rsidR="0081440D" w:rsidRPr="003C6863" w:rsidRDefault="0081440D" w:rsidP="002851F3">
            <w:pPr>
              <w:jc w:val="center"/>
              <w:rPr>
                <w:highlight w:val="magenta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1440D" w:rsidRPr="006326B8" w:rsidRDefault="0081440D" w:rsidP="002851F3">
            <w:pPr>
              <w:jc w:val="center"/>
            </w:pPr>
            <w:r w:rsidRPr="006326B8">
              <w:t>ИМЦ</w:t>
            </w:r>
          </w:p>
          <w:p w:rsidR="0081440D" w:rsidRPr="003C6863" w:rsidRDefault="0081440D" w:rsidP="002851F3">
            <w:pPr>
              <w:jc w:val="center"/>
              <w:rPr>
                <w:highlight w:val="magenta"/>
              </w:rPr>
            </w:pPr>
            <w:r w:rsidRPr="006326B8">
              <w:t>ЦПМСС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Открытые уроки</w:t>
            </w:r>
          </w:p>
          <w:p w:rsidR="0081440D" w:rsidRDefault="0081440D" w:rsidP="002851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«Современный урок в условиях введения ФГОС»</w:t>
            </w:r>
          </w:p>
          <w:p w:rsidR="0081440D" w:rsidRPr="003C6863" w:rsidRDefault="0081440D" w:rsidP="00285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63">
              <w:t>(русский язык, литература, история, математика, физика, география, английский язык, химия)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63">
              <w:t>Январь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63">
              <w:t>Учителя</w:t>
            </w:r>
            <w:r>
              <w:t xml:space="preserve"> ОУ района,</w:t>
            </w:r>
            <w:r w:rsidRPr="003C6863">
              <w:t xml:space="preserve"> председател</w:t>
            </w:r>
            <w:r>
              <w:t>и</w:t>
            </w:r>
            <w:r w:rsidRPr="003C6863">
              <w:t xml:space="preserve"> МО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63">
              <w:t>ГБОУ № 470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pStyle w:val="Default"/>
            </w:pPr>
            <w:r>
              <w:t>С</w:t>
            </w:r>
            <w:r w:rsidRPr="003C6863">
              <w:t xml:space="preserve">еминар </w:t>
            </w:r>
          </w:p>
          <w:p w:rsidR="0081440D" w:rsidRPr="003C6863" w:rsidRDefault="0081440D" w:rsidP="002851F3">
            <w:pPr>
              <w:pStyle w:val="Default"/>
            </w:pPr>
            <w:r w:rsidRPr="003C6863">
              <w:t xml:space="preserve">«Создание школьного </w:t>
            </w:r>
            <w:proofErr w:type="gramStart"/>
            <w:r w:rsidRPr="003C6863">
              <w:t>кросс-возрастного</w:t>
            </w:r>
            <w:proofErr w:type="gramEnd"/>
            <w:r w:rsidRPr="003C6863">
              <w:t xml:space="preserve"> сообщества на основе обеспечения равных прав и возможностей»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Февраль</w:t>
            </w:r>
            <w:r>
              <w:t xml:space="preserve">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 xml:space="preserve"> Заместители директора ОУ, ответственные</w:t>
            </w:r>
            <w:r w:rsidRPr="003C6863">
              <w:t xml:space="preserve"> за инновационную деятельност</w:t>
            </w:r>
            <w:r>
              <w:t>ь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139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ED5BF3" w:rsidRDefault="0081440D" w:rsidP="002851F3">
            <w:r>
              <w:t>Семинар «Модель и программа сопровождения молодых специалистов»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ED5BF3" w:rsidRDefault="0081440D" w:rsidP="002851F3">
            <w:pPr>
              <w:jc w:val="center"/>
            </w:pPr>
            <w:r w:rsidRPr="003C6863">
              <w:t>Февраль</w:t>
            </w:r>
            <w:r>
              <w:t xml:space="preserve">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ED5BF3" w:rsidRDefault="0081440D" w:rsidP="002851F3">
            <w:pPr>
              <w:jc w:val="center"/>
            </w:pPr>
            <w:r>
              <w:t>Заместители директора по УВР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ED5BF3" w:rsidRDefault="0081440D" w:rsidP="002851F3">
            <w:pPr>
              <w:jc w:val="center"/>
            </w:pPr>
            <w:r>
              <w:t>ГБОУ №156</w:t>
            </w:r>
          </w:p>
        </w:tc>
      </w:tr>
      <w:tr w:rsidR="0081440D" w:rsidRPr="0077202F" w:rsidTr="006F3163">
        <w:trPr>
          <w:trHeight w:val="1685"/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both"/>
            </w:pPr>
            <w:r w:rsidRPr="003C6863">
              <w:t xml:space="preserve">Практико-ориентированный семинар  </w:t>
            </w:r>
          </w:p>
          <w:p w:rsidR="0081440D" w:rsidRPr="003C6863" w:rsidRDefault="0081440D" w:rsidP="002851F3">
            <w:pPr>
              <w:spacing w:after="200"/>
              <w:rPr>
                <w:rFonts w:eastAsia="Calibri"/>
                <w:lang w:eastAsia="en-US"/>
              </w:rPr>
            </w:pPr>
            <w:r>
              <w:t>«</w:t>
            </w:r>
            <w:proofErr w:type="spellStart"/>
            <w:r w:rsidRPr="003C6863">
              <w:t>Экокалендарь</w:t>
            </w:r>
            <w:proofErr w:type="spellEnd"/>
            <w:r w:rsidRPr="003C6863">
              <w:t xml:space="preserve"> как механизм достижения метапредметных и личностных результатов обучающихся»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Февраль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Председател</w:t>
            </w:r>
            <w:r>
              <w:t xml:space="preserve">и МО учителей начальной </w:t>
            </w:r>
            <w:r w:rsidRPr="003C6863">
              <w:t>шк</w:t>
            </w:r>
            <w:r>
              <w:t>олы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rPr>
                <w:rFonts w:eastAsia="Calibri"/>
                <w:lang w:eastAsia="en-US"/>
              </w:rPr>
              <w:t>ГБОУ № 71</w:t>
            </w:r>
          </w:p>
        </w:tc>
      </w:tr>
      <w:tr w:rsidR="0081440D" w:rsidRPr="0077202F" w:rsidTr="006F3163">
        <w:trPr>
          <w:trHeight w:val="1242"/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 w:rsidRPr="003C6863">
              <w:t xml:space="preserve">Семинар </w:t>
            </w:r>
          </w:p>
          <w:p w:rsidR="0081440D" w:rsidRPr="003C6863" w:rsidRDefault="0081440D" w:rsidP="002851F3">
            <w:r w:rsidRPr="003C6863">
              <w:t>«</w:t>
            </w:r>
            <w:r>
              <w:t>Реализация ФГОС: с</w:t>
            </w:r>
            <w:r w:rsidRPr="003C6863">
              <w:t xml:space="preserve">тратегии смыслового чтения» </w:t>
            </w:r>
          </w:p>
          <w:p w:rsidR="0081440D" w:rsidRPr="003C6863" w:rsidRDefault="0081440D" w:rsidP="002851F3"/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Февраль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У</w:t>
            </w:r>
            <w:r w:rsidRPr="003C6863">
              <w:t>чителя английского языка</w:t>
            </w:r>
          </w:p>
          <w:p w:rsidR="0081440D" w:rsidRPr="003C6863" w:rsidRDefault="0081440D" w:rsidP="002851F3">
            <w:pPr>
              <w:jc w:val="center"/>
            </w:pPr>
            <w:r>
              <w:t xml:space="preserve">ОУ </w:t>
            </w:r>
            <w:r w:rsidRPr="003C6863">
              <w:t>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98</w:t>
            </w:r>
          </w:p>
        </w:tc>
      </w:tr>
      <w:tr w:rsidR="0081440D" w:rsidRPr="0077202F" w:rsidTr="006F3163">
        <w:trPr>
          <w:trHeight w:val="1242"/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t>Семинар</w:t>
            </w:r>
          </w:p>
          <w:p w:rsidR="0081440D" w:rsidRPr="003C6863" w:rsidRDefault="0081440D" w:rsidP="002851F3">
            <w:pPr>
              <w:rPr>
                <w:highlight w:val="yellow"/>
              </w:rPr>
            </w:pPr>
            <w:r>
              <w:t>«</w:t>
            </w:r>
            <w:r w:rsidRPr="003C6863">
              <w:t>Современное  математическое образование: проектные технологии и развитие личности школьника</w:t>
            </w:r>
            <w: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Февраль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Учителя математики,</w:t>
            </w:r>
          </w:p>
          <w:p w:rsidR="0081440D" w:rsidRPr="003C6863" w:rsidRDefault="0081440D" w:rsidP="002851F3">
            <w:pPr>
              <w:jc w:val="center"/>
            </w:pPr>
            <w:r>
              <w:t>ф</w:t>
            </w:r>
            <w:r w:rsidRPr="003C6863">
              <w:t>изики</w:t>
            </w:r>
            <w:r>
              <w:t xml:space="preserve">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144</w:t>
            </w:r>
          </w:p>
        </w:tc>
      </w:tr>
      <w:tr w:rsidR="0081440D" w:rsidRPr="0077202F" w:rsidTr="006F3163">
        <w:trPr>
          <w:trHeight w:val="1242"/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jc w:val="both"/>
            </w:pPr>
            <w:r w:rsidRPr="003C6863">
              <w:t xml:space="preserve">Семинар </w:t>
            </w:r>
          </w:p>
          <w:p w:rsidR="0081440D" w:rsidRPr="003C6863" w:rsidRDefault="0081440D" w:rsidP="002851F3">
            <w:pPr>
              <w:jc w:val="both"/>
            </w:pPr>
            <w:r w:rsidRPr="003C6863">
              <w:t xml:space="preserve">«Профессиональная ориентация и проектно-исследовательская деятельность </w:t>
            </w:r>
            <w:r>
              <w:t>обучающихся</w:t>
            </w:r>
            <w:r w:rsidRPr="003C6863">
              <w:t>как условия реализации ФГОС»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Февраль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Учителя 1-5 классов</w:t>
            </w:r>
            <w:r>
              <w:t xml:space="preserve">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 xml:space="preserve">ИМЦ 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111</w:t>
            </w:r>
          </w:p>
        </w:tc>
      </w:tr>
      <w:tr w:rsidR="0081440D" w:rsidRPr="0077202F" w:rsidTr="006F3163">
        <w:trPr>
          <w:trHeight w:val="641"/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t>Мастер-классы</w:t>
            </w:r>
          </w:p>
          <w:p w:rsidR="0081440D" w:rsidRPr="003C6863" w:rsidRDefault="0081440D" w:rsidP="002851F3">
            <w:r>
              <w:t xml:space="preserve">«ФГОС: современный урок»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Февраль</w:t>
            </w:r>
            <w:r w:rsidRPr="003C6863">
              <w:t xml:space="preserve"> 201</w:t>
            </w:r>
            <w: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Учителя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 xml:space="preserve">ГБОУ № </w:t>
            </w:r>
            <w:r>
              <w:t>150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 w:rsidRPr="003C6863">
              <w:t>Практико-ориентированный семинар «Модель инклюзивного образования  в ОУ»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 xml:space="preserve">Февраль </w:t>
            </w:r>
            <w:r w:rsidRPr="003C6863">
              <w:t>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 xml:space="preserve">Заместители </w:t>
            </w:r>
            <w:r w:rsidRPr="003C6863">
              <w:t>дир</w:t>
            </w:r>
            <w:r>
              <w:t>ектора</w:t>
            </w:r>
            <w:r w:rsidRPr="003C6863">
              <w:t xml:space="preserve"> по УВР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</w:t>
            </w:r>
          </w:p>
          <w:p w:rsidR="0081440D" w:rsidRPr="003C6863" w:rsidRDefault="0081440D" w:rsidP="002851F3">
            <w:pPr>
              <w:jc w:val="center"/>
              <w:rPr>
                <w:rFonts w:eastAsia="Calibri"/>
                <w:lang w:eastAsia="en-US"/>
              </w:rPr>
            </w:pPr>
            <w:r w:rsidRPr="003C6863">
              <w:rPr>
                <w:rFonts w:eastAsia="Calibri"/>
                <w:lang w:eastAsia="en-US"/>
              </w:rPr>
              <w:t>ГБОУ № 619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t>С</w:t>
            </w:r>
            <w:r w:rsidRPr="003C6863">
              <w:t xml:space="preserve">еминар </w:t>
            </w:r>
          </w:p>
          <w:p w:rsidR="0081440D" w:rsidRPr="003C6863" w:rsidRDefault="0081440D" w:rsidP="002851F3">
            <w:r w:rsidRPr="003C6863">
              <w:t xml:space="preserve">«Модель взаимодействия школы с ассоциацией родителей как социальными партнерами  </w:t>
            </w:r>
            <w:r w:rsidRPr="00193391">
              <w:t xml:space="preserve">в </w:t>
            </w:r>
            <w:r w:rsidRPr="00193391">
              <w:rPr>
                <w:rStyle w:val="a5"/>
                <w:sz w:val="24"/>
                <w:szCs w:val="24"/>
              </w:rPr>
              <w:t>гражданско-патриотической среде»</w:t>
            </w:r>
            <w:r w:rsidRPr="00193391">
              <w:rPr>
                <w:rStyle w:val="a5"/>
                <w:b/>
                <w:sz w:val="24"/>
                <w:szCs w:val="24"/>
              </w:rPr>
              <w:t>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Март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 xml:space="preserve">Заместители </w:t>
            </w:r>
            <w:r w:rsidRPr="003C6863">
              <w:t>дир</w:t>
            </w:r>
            <w:r>
              <w:t>ектора по</w:t>
            </w:r>
            <w:r w:rsidRPr="003C6863">
              <w:t xml:space="preserve"> ВР</w:t>
            </w:r>
            <w:r>
              <w:t>, социальные педагоги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145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t>Семинар</w:t>
            </w:r>
          </w:p>
          <w:p w:rsidR="0081440D" w:rsidRPr="003C6863" w:rsidRDefault="0081440D" w:rsidP="002851F3">
            <w:pPr>
              <w:rPr>
                <w:highlight w:val="yellow"/>
              </w:rPr>
            </w:pPr>
            <w:r>
              <w:t>«</w:t>
            </w:r>
            <w:r w:rsidRPr="003C6863">
              <w:t>Оценка достижения планируемых результатов освоения основной образовательной программы</w:t>
            </w:r>
            <w: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Март</w:t>
            </w:r>
            <w:r>
              <w:t xml:space="preserve">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Учителя биологии</w:t>
            </w:r>
            <w:r>
              <w:t xml:space="preserve"> ОУ района, председатели МО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 xml:space="preserve">ИМЦ 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144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t>Семинар</w:t>
            </w:r>
          </w:p>
          <w:p w:rsidR="0081440D" w:rsidRPr="003C6863" w:rsidRDefault="0081440D" w:rsidP="002851F3">
            <w:pPr>
              <w:rPr>
                <w:highlight w:val="yellow"/>
              </w:rPr>
            </w:pPr>
            <w:r>
              <w:t>«</w:t>
            </w:r>
            <w:r w:rsidRPr="003C6863">
              <w:t xml:space="preserve">Интерактивная поддержка исследовательской деятельности </w:t>
            </w:r>
            <w:proofErr w:type="gramStart"/>
            <w:r w:rsidRPr="003C6863">
              <w:t>обучающихся</w:t>
            </w:r>
            <w:proofErr w:type="gramEnd"/>
            <w: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Март</w:t>
            </w:r>
            <w:r>
              <w:t xml:space="preserve">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Учителя физики, информатики</w:t>
            </w:r>
            <w:r>
              <w:t xml:space="preserve"> ОУ района, председатели МО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144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 w:rsidRPr="003C6863">
              <w:t xml:space="preserve">Седьмой Форум </w:t>
            </w:r>
            <w:proofErr w:type="spellStart"/>
            <w:r w:rsidRPr="003C6863">
              <w:t>Евроклуба</w:t>
            </w:r>
            <w:proofErr w:type="spellEnd"/>
            <w:r w:rsidRPr="003C6863">
              <w:t xml:space="preserve"> лидеров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Март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 xml:space="preserve">Классные руководители </w:t>
            </w:r>
            <w:r>
              <w:t>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№192</w:t>
            </w:r>
          </w:p>
        </w:tc>
      </w:tr>
      <w:tr w:rsidR="0081440D" w:rsidRPr="0077202F" w:rsidTr="006F3163">
        <w:trPr>
          <w:trHeight w:val="1474"/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>
              <w:t>Конференция «Освоение мета</w:t>
            </w:r>
            <w:r w:rsidRPr="003C6863">
              <w:t>предметных умений обучающимися в контексте реализации ФГОС ООО»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Март</w:t>
            </w:r>
            <w:r w:rsidRPr="003C6863">
              <w:t xml:space="preserve">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Заместители директора ОУ, ответственные</w:t>
            </w:r>
            <w:r w:rsidRPr="003C6863">
              <w:t xml:space="preserve"> за инновационную деятельност</w:t>
            </w:r>
            <w:r>
              <w:t>ь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119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t>Семинар</w:t>
            </w:r>
          </w:p>
          <w:p w:rsidR="0081440D" w:rsidRPr="003C6863" w:rsidRDefault="0081440D" w:rsidP="002851F3">
            <w:r>
              <w:t>«</w:t>
            </w:r>
            <w:r w:rsidRPr="003C6863">
              <w:t>Эффективность реализации вариативной образовательной программы основного общего образования</w:t>
            </w:r>
            <w: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Март</w:t>
            </w:r>
            <w:r w:rsidRPr="003C6863">
              <w:t xml:space="preserve">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Заместители директора по УВР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179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 w:rsidRPr="003C6863">
              <w:rPr>
                <w:lang w:val="en-US"/>
              </w:rPr>
              <w:t>VII</w:t>
            </w:r>
            <w:r w:rsidRPr="003C6863">
              <w:t>Международная конференция «Информационные технологии для Новой школы»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Март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Воспитатели, учителя-логопеды, педагоги-психологи ДОУ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ГБДОУ №51</w:t>
            </w:r>
          </w:p>
          <w:p w:rsidR="0081440D" w:rsidRPr="003C6863" w:rsidRDefault="0081440D" w:rsidP="002851F3">
            <w:pPr>
              <w:jc w:val="center"/>
            </w:pP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rPr>
                <w:lang w:val="en-US"/>
              </w:rPr>
              <w:t>III</w:t>
            </w:r>
            <w:r>
              <w:t xml:space="preserve">Межрегиональный </w:t>
            </w:r>
          </w:p>
          <w:p w:rsidR="0081440D" w:rsidRPr="003C6863" w:rsidRDefault="0081440D" w:rsidP="002851F3">
            <w:r>
              <w:t>(с м</w:t>
            </w:r>
            <w:r w:rsidRPr="003C6863">
              <w:t>еждународны</w:t>
            </w:r>
            <w:r>
              <w:t>м участием)</w:t>
            </w:r>
            <w:r w:rsidRPr="003C6863">
              <w:t xml:space="preserve"> фестиваль </w:t>
            </w:r>
            <w:r>
              <w:t xml:space="preserve">инновационных педагогических идей </w:t>
            </w:r>
            <w:r w:rsidRPr="003C6863">
              <w:t>«Стратегия будущего»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Март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 xml:space="preserve">Руководители и педагогические работники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 xml:space="preserve">ИМЦ 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5B7BB9" w:rsidRDefault="0081440D" w:rsidP="002851F3">
            <w:r w:rsidRPr="005B7BB9">
              <w:t xml:space="preserve">Семинар-практикум </w:t>
            </w:r>
          </w:p>
          <w:p w:rsidR="0081440D" w:rsidRPr="003C6863" w:rsidRDefault="0081440D" w:rsidP="002851F3">
            <w:r>
              <w:t>«</w:t>
            </w:r>
            <w:r w:rsidRPr="003C6863">
              <w:t>Организация работы внутришкольного сетевого взаимодействия детских общественных объединений»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Апрель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Заместители директоров по ВР</w:t>
            </w:r>
            <w:r w:rsidRPr="003C6863">
              <w:t xml:space="preserve">, </w:t>
            </w:r>
            <w:r>
              <w:t>руководители ДОО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172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Мастер-класс</w:t>
            </w:r>
          </w:p>
          <w:p w:rsidR="0081440D" w:rsidRPr="003C6863" w:rsidRDefault="0081440D" w:rsidP="002851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3C6863">
              <w:t>Использование программных средств обучения в инновационной деятельности ОУ</w:t>
            </w:r>
            <w:r>
              <w:t>».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63">
              <w:t>Апрель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Заместители директора ОУ, ответственные</w:t>
            </w:r>
            <w:r w:rsidRPr="003C6863">
              <w:t xml:space="preserve"> за инновационную деятельност</w:t>
            </w:r>
            <w:r>
              <w:t>ь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ИМЦ </w:t>
            </w:r>
          </w:p>
          <w:p w:rsidR="0081440D" w:rsidRPr="003C6863" w:rsidRDefault="0081440D" w:rsidP="00285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63">
              <w:t>ГБОУ № 470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t>Семинар</w:t>
            </w:r>
          </w:p>
          <w:p w:rsidR="0081440D" w:rsidRPr="003C6863" w:rsidRDefault="0081440D" w:rsidP="002851F3">
            <w:pPr>
              <w:rPr>
                <w:highlight w:val="yellow"/>
              </w:rPr>
            </w:pPr>
            <w:r>
              <w:t>«</w:t>
            </w:r>
            <w:r w:rsidRPr="003C6863">
              <w:t>Управление развитием информационно-образовательной среды ОУ как условие реализации ФГОС</w:t>
            </w:r>
            <w: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Апрель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Руководители ОУ</w:t>
            </w:r>
            <w:r>
              <w:t xml:space="preserve">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144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</w:tcPr>
          <w:p w:rsidR="0081440D" w:rsidRPr="003C6863" w:rsidRDefault="0081440D" w:rsidP="002851F3">
            <w:r>
              <w:t>Мастер-</w:t>
            </w:r>
            <w:r w:rsidRPr="003C6863">
              <w:t xml:space="preserve">классы и открытые уроки </w:t>
            </w:r>
            <w:r>
              <w:t>«</w:t>
            </w:r>
            <w:r w:rsidRPr="003C6863">
              <w:t>Современные </w:t>
            </w:r>
            <w:r w:rsidRPr="003C6863">
              <w:rPr>
                <w:bCs/>
              </w:rPr>
              <w:t>образовательные</w:t>
            </w:r>
            <w:r w:rsidRPr="003C6863">
              <w:t> </w:t>
            </w:r>
            <w:r w:rsidRPr="003C6863">
              <w:rPr>
                <w:bCs/>
              </w:rPr>
              <w:t>технологии</w:t>
            </w:r>
            <w:r>
              <w:rPr>
                <w:bCs/>
              </w:rPr>
              <w:t>»</w:t>
            </w:r>
          </w:p>
        </w:tc>
        <w:tc>
          <w:tcPr>
            <w:tcW w:w="1612" w:type="dxa"/>
            <w:shd w:val="clear" w:color="auto" w:fill="auto"/>
          </w:tcPr>
          <w:p w:rsidR="0081440D" w:rsidRPr="003C6863" w:rsidRDefault="0081440D" w:rsidP="002851F3">
            <w:pPr>
              <w:jc w:val="center"/>
            </w:pPr>
            <w:r w:rsidRPr="003C6863">
              <w:t>Апрель 2016</w:t>
            </w:r>
          </w:p>
        </w:tc>
        <w:tc>
          <w:tcPr>
            <w:tcW w:w="1985" w:type="dxa"/>
            <w:shd w:val="clear" w:color="auto" w:fill="auto"/>
          </w:tcPr>
          <w:p w:rsidR="0081440D" w:rsidRPr="003C6863" w:rsidRDefault="0081440D" w:rsidP="002851F3">
            <w:pPr>
              <w:jc w:val="center"/>
            </w:pPr>
            <w:r>
              <w:t>Учителя ОУ района</w:t>
            </w:r>
          </w:p>
        </w:tc>
        <w:tc>
          <w:tcPr>
            <w:tcW w:w="1569" w:type="dxa"/>
            <w:shd w:val="clear" w:color="auto" w:fill="auto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63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 w:rsidRPr="003C6863">
              <w:t>Семинар</w:t>
            </w:r>
          </w:p>
          <w:p w:rsidR="0081440D" w:rsidRPr="003C6863" w:rsidRDefault="0081440D" w:rsidP="002851F3">
            <w:r w:rsidRPr="003C6863">
              <w:t xml:space="preserve">«ФГОС: преемственность обучения </w:t>
            </w:r>
            <w:r w:rsidRPr="003C6863">
              <w:rPr>
                <w:lang w:val="en-US"/>
              </w:rPr>
              <w:t>I</w:t>
            </w:r>
            <w:r w:rsidRPr="003C6863">
              <w:t xml:space="preserve">и </w:t>
            </w:r>
            <w:r w:rsidRPr="003C6863">
              <w:rPr>
                <w:lang w:val="en-US"/>
              </w:rPr>
              <w:t>II</w:t>
            </w:r>
            <w:r w:rsidRPr="003C6863">
              <w:t xml:space="preserve"> ступени»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Апрель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Замес</w:t>
            </w:r>
            <w:bookmarkStart w:id="0" w:name="_GoBack"/>
            <w:bookmarkEnd w:id="0"/>
            <w:r w:rsidRPr="003C6863">
              <w:t xml:space="preserve">тители директора </w:t>
            </w:r>
            <w:r>
              <w:t>по УВР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ГБОУ № 126</w:t>
            </w:r>
          </w:p>
        </w:tc>
      </w:tr>
      <w:tr w:rsidR="0081440D" w:rsidRPr="0077202F" w:rsidTr="006F3163">
        <w:trPr>
          <w:trHeight w:val="70"/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 w:rsidRPr="003C6863">
              <w:t xml:space="preserve">Межрайонный семинар </w:t>
            </w:r>
          </w:p>
          <w:p w:rsidR="0081440D" w:rsidRPr="003C6863" w:rsidRDefault="0081440D" w:rsidP="002851F3">
            <w:r w:rsidRPr="003C6863">
              <w:lastRenderedPageBreak/>
              <w:t>«Стратегия профессионального развития педагогов ДОО в работе с инновациями»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lastRenderedPageBreak/>
              <w:t>Апрель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Педагоги</w:t>
            </w:r>
            <w:r>
              <w:t xml:space="preserve"> ДОУ </w:t>
            </w:r>
            <w:r>
              <w:lastRenderedPageBreak/>
              <w:t>Санкт-Петербурга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lastRenderedPageBreak/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lastRenderedPageBreak/>
              <w:t>ГБДОУ №54</w:t>
            </w:r>
          </w:p>
          <w:p w:rsidR="0081440D" w:rsidRPr="003C6863" w:rsidRDefault="0081440D" w:rsidP="002851F3">
            <w:pPr>
              <w:jc w:val="center"/>
            </w:pP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t xml:space="preserve">Открытые </w:t>
            </w:r>
            <w:r w:rsidRPr="003C6863">
              <w:t>м</w:t>
            </w:r>
            <w:r>
              <w:t xml:space="preserve">ероприятия для </w:t>
            </w:r>
            <w:r w:rsidRPr="003C6863">
              <w:t>дет</w:t>
            </w:r>
            <w:r>
              <w:t>ей</w:t>
            </w:r>
            <w:r w:rsidRPr="003C6863">
              <w:t xml:space="preserve">старшего дошкольного возраста  </w:t>
            </w:r>
          </w:p>
          <w:p w:rsidR="0081440D" w:rsidRPr="003C6863" w:rsidRDefault="0081440D" w:rsidP="002851F3">
            <w:r>
              <w:t>«Д</w:t>
            </w:r>
            <w:r w:rsidRPr="003C6863">
              <w:t>ат</w:t>
            </w:r>
            <w:r>
              <w:t>ы народного календаря»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Апрель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Педагоги и специалисты ДОУ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ГБДОУ №76</w:t>
            </w:r>
          </w:p>
          <w:p w:rsidR="0081440D" w:rsidRPr="003C6863" w:rsidRDefault="0081440D" w:rsidP="002851F3">
            <w:pPr>
              <w:jc w:val="center"/>
            </w:pP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81440D" w:rsidRPr="003C6863" w:rsidRDefault="0081440D" w:rsidP="002851F3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6863">
              <w:rPr>
                <w:rFonts w:ascii="Times New Roman" w:hAnsi="Times New Roman"/>
                <w:sz w:val="24"/>
                <w:szCs w:val="24"/>
              </w:rPr>
              <w:t>Разработка модели с</w:t>
            </w:r>
            <w:r w:rsidRPr="003C6863">
              <w:rPr>
                <w:rFonts w:ascii="Times New Roman" w:hAnsi="Times New Roman"/>
                <w:color w:val="000000"/>
                <w:sz w:val="24"/>
                <w:szCs w:val="24"/>
              </w:rPr>
              <w:t>оциально-эмоци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онального воспитания учащихся </w:t>
            </w:r>
            <w:r w:rsidRPr="003C6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сквозного, мета</w:t>
            </w:r>
            <w:r w:rsidRPr="003C6863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дисциплинарного компонента содержания новых образовательных стандартов в форме о</w:t>
            </w:r>
            <w:r w:rsidRPr="003C6863">
              <w:rPr>
                <w:rFonts w:ascii="Times New Roman" w:eastAsia="Calibri" w:hAnsi="Times New Roman"/>
                <w:sz w:val="24"/>
                <w:szCs w:val="24"/>
              </w:rPr>
              <w:t>бразовательной программы основного и дополнительного образования на каждой ступени начального и основного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Май</w:t>
            </w:r>
            <w:r w:rsidRPr="003C6863">
              <w:t xml:space="preserve">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Педагоги-</w:t>
            </w:r>
            <w:r w:rsidRPr="003C6863">
              <w:t>психологи, социальные педагоги и методисты</w:t>
            </w:r>
            <w:r>
              <w:t xml:space="preserve"> ОУ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rPr>
                <w:rFonts w:eastAsia="Calibri"/>
                <w:lang w:eastAsia="en-US"/>
              </w:rPr>
              <w:t>ГБОУ № 81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 w:rsidRPr="003C6863">
              <w:t xml:space="preserve">Городской семинар «Использование средств ИКТ в ДОУ при реализации </w:t>
            </w:r>
          </w:p>
          <w:p w:rsidR="0081440D" w:rsidRPr="003C6863" w:rsidRDefault="0081440D" w:rsidP="002851F3">
            <w:r w:rsidRPr="003C6863">
              <w:t>ФГОС ДО»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М</w:t>
            </w:r>
            <w:r w:rsidRPr="003C6863">
              <w:t>ай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Руководители, заместители р</w:t>
            </w:r>
            <w:r w:rsidRPr="003C6863">
              <w:t>уководителей, воспитатели,учителя-логопеды, педагоги-психологи ДОУ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 xml:space="preserve">ИМЦ </w:t>
            </w:r>
            <w:r w:rsidRPr="003C6863">
              <w:t>ГБДОУ №51</w:t>
            </w:r>
          </w:p>
          <w:p w:rsidR="0081440D" w:rsidRPr="003C6863" w:rsidRDefault="0081440D" w:rsidP="002851F3">
            <w:pPr>
              <w:jc w:val="center"/>
            </w:pP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Default="0081440D" w:rsidP="002851F3">
            <w:r>
              <w:t xml:space="preserve"> Поисковая  </w:t>
            </w:r>
            <w:proofErr w:type="spellStart"/>
            <w:r>
              <w:t>игра-к</w:t>
            </w:r>
            <w:r w:rsidRPr="003C6863">
              <w:t>вест</w:t>
            </w:r>
            <w:proofErr w:type="spellEnd"/>
          </w:p>
          <w:p w:rsidR="0081440D" w:rsidRPr="003C6863" w:rsidRDefault="0081440D" w:rsidP="002851F3">
            <w:r w:rsidRPr="003C6863">
              <w:t>«Ключ к здоровому  будущему»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Учащиеся старшего подросткового возраста, педагоги, волонтеры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ИМЦ ЦПМСС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 w:rsidRPr="003C6863">
              <w:t xml:space="preserve">Постоянно действующий семинар </w:t>
            </w:r>
            <w:r>
              <w:t>«</w:t>
            </w:r>
            <w:proofErr w:type="spellStart"/>
            <w:r>
              <w:t>С</w:t>
            </w:r>
            <w:r w:rsidRPr="003C6863">
              <w:t>упервизионн</w:t>
            </w:r>
            <w:r>
              <w:t>ая</w:t>
            </w:r>
            <w:proofErr w:type="spellEnd"/>
            <w:r w:rsidRPr="003C6863">
              <w:t xml:space="preserve"> поддержк</w:t>
            </w:r>
            <w:r>
              <w:t>а</w:t>
            </w:r>
            <w:r w:rsidRPr="003C6863">
              <w:t xml:space="preserve"> классных руководителей</w:t>
            </w:r>
            <w:r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r>
              <w:t xml:space="preserve"> В течение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 xml:space="preserve">Классные руководители, педагоги, методисты  </w:t>
            </w:r>
            <w:r>
              <w:t>ОУ</w:t>
            </w:r>
            <w:r w:rsidRPr="003C6863">
              <w:t>-партнеров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ИМЦ ЦПМСС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 w:rsidRPr="003C6863">
              <w:t>Супервизия для специалистов помогающих профессий ОУ района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В течение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Педагоги-психологи, социальные</w:t>
            </w:r>
            <w:r w:rsidRPr="003C6863">
              <w:t xml:space="preserve"> педагоги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>
              <w:t>ИМЦ ЦПМСС</w:t>
            </w:r>
          </w:p>
        </w:tc>
      </w:tr>
      <w:tr w:rsidR="0081440D" w:rsidRPr="0077202F" w:rsidTr="006F3163">
        <w:trPr>
          <w:jc w:val="center"/>
        </w:trPr>
        <w:tc>
          <w:tcPr>
            <w:tcW w:w="675" w:type="dxa"/>
            <w:vAlign w:val="center"/>
          </w:tcPr>
          <w:p w:rsidR="0081440D" w:rsidRDefault="0081440D" w:rsidP="0081440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370" w:type="dxa"/>
            <w:shd w:val="clear" w:color="auto" w:fill="auto"/>
            <w:vAlign w:val="center"/>
          </w:tcPr>
          <w:p w:rsidR="0081440D" w:rsidRPr="003C6863" w:rsidRDefault="0081440D" w:rsidP="002851F3">
            <w:r w:rsidRPr="003C6863">
              <w:t xml:space="preserve">Постоянно-действующий семинар «Формирование инновационной культуры педагогов ДОУ в условиях реализации ФГОС </w:t>
            </w:r>
            <w:proofErr w:type="gramStart"/>
            <w:r w:rsidRPr="003C6863">
              <w:t>ДО</w:t>
            </w:r>
            <w:proofErr w:type="gramEnd"/>
            <w:r w:rsidRPr="003C6863">
              <w:t>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В течение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40D" w:rsidRPr="003C6863" w:rsidRDefault="0081440D" w:rsidP="002851F3">
            <w:pPr>
              <w:jc w:val="center"/>
            </w:pPr>
            <w:r w:rsidRPr="003C6863">
              <w:t>Педагоги ДОУ  района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1440D" w:rsidRDefault="0081440D" w:rsidP="002851F3">
            <w:pPr>
              <w:jc w:val="center"/>
            </w:pPr>
            <w:r>
              <w:t>ИМЦ</w:t>
            </w:r>
          </w:p>
          <w:p w:rsidR="0081440D" w:rsidRPr="003C6863" w:rsidRDefault="0081440D" w:rsidP="002851F3">
            <w:pPr>
              <w:jc w:val="center"/>
            </w:pPr>
            <w:r w:rsidRPr="003C6863">
              <w:t>ГБДОУ №54</w:t>
            </w:r>
          </w:p>
          <w:p w:rsidR="0081440D" w:rsidRPr="003C6863" w:rsidRDefault="0081440D" w:rsidP="002851F3">
            <w:pPr>
              <w:jc w:val="center"/>
            </w:pPr>
          </w:p>
        </w:tc>
      </w:tr>
    </w:tbl>
    <w:p w:rsidR="0081440D" w:rsidRDefault="0081440D" w:rsidP="0081440D">
      <w:pPr>
        <w:jc w:val="both"/>
      </w:pPr>
    </w:p>
    <w:p w:rsidR="00585E12" w:rsidRDefault="00585E12"/>
    <w:sectPr w:rsidR="00585E12" w:rsidSect="006F3163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E84"/>
    <w:multiLevelType w:val="hybridMultilevel"/>
    <w:tmpl w:val="BCF20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440D"/>
    <w:rsid w:val="00193391"/>
    <w:rsid w:val="00281568"/>
    <w:rsid w:val="00585E12"/>
    <w:rsid w:val="0068282B"/>
    <w:rsid w:val="006F3163"/>
    <w:rsid w:val="0081440D"/>
    <w:rsid w:val="00BD0AF8"/>
    <w:rsid w:val="00CB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0D"/>
    <w:pPr>
      <w:ind w:left="720"/>
      <w:contextualSpacing/>
    </w:pPr>
  </w:style>
  <w:style w:type="paragraph" w:styleId="a4">
    <w:name w:val="Body Text Indent"/>
    <w:basedOn w:val="a"/>
    <w:link w:val="a5"/>
    <w:rsid w:val="0081440D"/>
    <w:pPr>
      <w:widowControl w:val="0"/>
      <w:autoSpaceDE w:val="0"/>
      <w:autoSpaceDN w:val="0"/>
      <w:adjustRightInd w:val="0"/>
      <w:spacing w:before="120" w:line="220" w:lineRule="auto"/>
      <w:ind w:left="200" w:firstLine="420"/>
    </w:pPr>
    <w:rPr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81440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uiPriority w:val="99"/>
    <w:rsid w:val="00814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99"/>
    <w:qFormat/>
    <w:rsid w:val="008144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8144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0D"/>
    <w:pPr>
      <w:ind w:left="720"/>
      <w:contextualSpacing/>
    </w:pPr>
  </w:style>
  <w:style w:type="paragraph" w:styleId="a4">
    <w:name w:val="Body Text Indent"/>
    <w:basedOn w:val="a"/>
    <w:link w:val="a5"/>
    <w:rsid w:val="0081440D"/>
    <w:pPr>
      <w:widowControl w:val="0"/>
      <w:autoSpaceDE w:val="0"/>
      <w:autoSpaceDN w:val="0"/>
      <w:adjustRightInd w:val="0"/>
      <w:spacing w:before="120" w:line="220" w:lineRule="auto"/>
      <w:ind w:left="200" w:firstLine="420"/>
    </w:pPr>
    <w:rPr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81440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uiPriority w:val="99"/>
    <w:rsid w:val="00814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99"/>
    <w:qFormat/>
    <w:rsid w:val="008144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8144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AMC</cp:lastModifiedBy>
  <cp:revision>6</cp:revision>
  <cp:lastPrinted>2015-07-16T07:17:00Z</cp:lastPrinted>
  <dcterms:created xsi:type="dcterms:W3CDTF">2015-05-25T11:25:00Z</dcterms:created>
  <dcterms:modified xsi:type="dcterms:W3CDTF">2015-07-16T07:19:00Z</dcterms:modified>
</cp:coreProperties>
</file>