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15" w:rsidRDefault="00277115" w:rsidP="001C7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на 2015-2016</w:t>
      </w:r>
    </w:p>
    <w:p w:rsidR="001C7615" w:rsidRDefault="001C7615" w:rsidP="001C7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учебный год.</w:t>
      </w:r>
    </w:p>
    <w:p w:rsidR="001C7615" w:rsidRDefault="001C7615" w:rsidP="001C7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1C7615" w:rsidRDefault="001C7615" w:rsidP="001C7615">
      <w:pPr>
        <w:jc w:val="right"/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Методист Челнокова Л.А.</w:t>
      </w:r>
    </w:p>
    <w:p w:rsidR="001C7615" w:rsidRDefault="001C7615" w:rsidP="001C7615">
      <w:pPr>
        <w:jc w:val="center"/>
        <w:rPr>
          <w:b/>
          <w:sz w:val="28"/>
          <w:szCs w:val="28"/>
        </w:rPr>
      </w:pPr>
    </w:p>
    <w:tbl>
      <w:tblPr>
        <w:tblW w:w="155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40"/>
        <w:gridCol w:w="5760"/>
        <w:gridCol w:w="2020"/>
        <w:gridCol w:w="3076"/>
      </w:tblGrid>
      <w:tr w:rsidR="001C7615" w:rsidTr="001C761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15" w:rsidRDefault="001C7615">
            <w:pPr>
              <w:rPr>
                <w:i/>
              </w:rPr>
            </w:pPr>
            <w:r>
              <w:rPr>
                <w:i/>
              </w:rPr>
              <w:t>Цели и задачи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15" w:rsidRDefault="001C7615">
            <w:pPr>
              <w:rPr>
                <w:i/>
              </w:rPr>
            </w:pPr>
            <w:r>
              <w:rPr>
                <w:i/>
              </w:rPr>
              <w:t>Содержание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15" w:rsidRDefault="001C7615">
            <w:pPr>
              <w:rPr>
                <w:i/>
              </w:rPr>
            </w:pPr>
            <w:r>
              <w:rPr>
                <w:i/>
              </w:rPr>
              <w:t xml:space="preserve">Сроки проведения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15" w:rsidRDefault="001C7615">
            <w:pPr>
              <w:rPr>
                <w:i/>
              </w:rPr>
            </w:pPr>
            <w:r>
              <w:rPr>
                <w:i/>
              </w:rPr>
              <w:t>Контрольный показатель</w:t>
            </w:r>
          </w:p>
        </w:tc>
      </w:tr>
      <w:tr w:rsidR="001C7615" w:rsidTr="001C7615">
        <w:tc>
          <w:tcPr>
            <w:tcW w:w="1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15" w:rsidRDefault="001C7615">
            <w:pPr>
              <w:rPr>
                <w:i/>
              </w:rPr>
            </w:pPr>
            <w:r>
              <w:rPr>
                <w:i/>
              </w:rPr>
              <w:t>Методическое сопровождение руководителей  и педагогических работников образовательных учреждений в процессе аттестации</w:t>
            </w:r>
          </w:p>
        </w:tc>
      </w:tr>
      <w:tr w:rsidR="001C7615" w:rsidTr="001C761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Default="001C7615">
            <w:pPr>
              <w:ind w:left="360"/>
            </w:pPr>
          </w:p>
          <w:p w:rsidR="001C7615" w:rsidRDefault="001C7615">
            <w:pPr>
              <w:ind w:left="360"/>
            </w:pPr>
            <w:r>
              <w:t>Оказание методической помощи при подготовке  к аттестации педагогических</w:t>
            </w:r>
            <w:r w:rsidR="00C331E2">
              <w:t xml:space="preserve"> работников в 2015-2016</w:t>
            </w:r>
            <w:r>
              <w:t xml:space="preserve"> учебном году</w:t>
            </w:r>
          </w:p>
          <w:p w:rsidR="001C7615" w:rsidRDefault="001C7615">
            <w:pPr>
              <w:ind w:left="36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Default="001C7615"/>
          <w:p w:rsidR="001C7615" w:rsidRDefault="001C7615">
            <w:r>
              <w:t xml:space="preserve">1. Информационно-методическое совещание заместителей директоров по УВР по организации аттестации педагогических </w:t>
            </w:r>
            <w:r w:rsidR="00277115">
              <w:t>работников в 2015-2016</w:t>
            </w:r>
            <w:r>
              <w:t xml:space="preserve"> учебном году</w:t>
            </w:r>
            <w:r w:rsidR="004B5B54">
              <w:t xml:space="preserve"> в соответствии с Приказом </w:t>
            </w:r>
            <w:proofErr w:type="spellStart"/>
            <w:r w:rsidR="004B5B54">
              <w:t>Минобрнауки</w:t>
            </w:r>
            <w:proofErr w:type="spellEnd"/>
            <w:r w:rsidR="004B5B54">
              <w:t xml:space="preserve"> России от 07.04.2014 №276.</w:t>
            </w:r>
          </w:p>
          <w:p w:rsidR="001C7615" w:rsidRDefault="001C7615"/>
          <w:p w:rsidR="001C7615" w:rsidRDefault="001C7615">
            <w:r>
              <w:t>2. Информационно-методическое совещание старших воспитателей и заместителей заведующих ДОУ по организа</w:t>
            </w:r>
            <w:r w:rsidR="004B5B54">
              <w:t xml:space="preserve">ции аттестации </w:t>
            </w:r>
            <w:r w:rsidR="00277115">
              <w:t>педагогических работников в 2015-2016</w:t>
            </w:r>
            <w:r>
              <w:t xml:space="preserve"> учебном году</w:t>
            </w:r>
            <w:r w:rsidR="004B5B54">
              <w:t xml:space="preserve"> в соответствии с Приказом </w:t>
            </w:r>
            <w:proofErr w:type="spellStart"/>
            <w:r w:rsidR="004B5B54">
              <w:t>Минобрнауки</w:t>
            </w:r>
            <w:proofErr w:type="spellEnd"/>
            <w:r w:rsidR="004B5B54">
              <w:t xml:space="preserve"> России от 07.04.2014 №276.</w:t>
            </w:r>
          </w:p>
          <w:p w:rsidR="001C7615" w:rsidRDefault="001C7615"/>
          <w:p w:rsidR="001C7615" w:rsidRDefault="001C7615">
            <w:r>
              <w:t xml:space="preserve">2. Информационно-методическое сопровождение </w:t>
            </w:r>
            <w:proofErr w:type="gramStart"/>
            <w:r>
              <w:t>аттестуемых</w:t>
            </w:r>
            <w:proofErr w:type="gramEnd"/>
            <w:r>
              <w:t xml:space="preserve"> на высшую и первую  квалификационные категории: </w:t>
            </w:r>
          </w:p>
          <w:p w:rsidR="001C7615" w:rsidRDefault="001C7615">
            <w:r>
              <w:t>- знакомство с нормативно-правовыми документами по аттестации педагогических кадров.</w:t>
            </w:r>
          </w:p>
          <w:p w:rsidR="001C7615" w:rsidRDefault="001C7615">
            <w:r>
              <w:t>- знакомство с процедурой  аттестации и прохождением экспертизы</w:t>
            </w:r>
          </w:p>
          <w:p w:rsidR="001C7615" w:rsidRDefault="00C331E2">
            <w:r>
              <w:t>- подготовка индивидуальной папки</w:t>
            </w:r>
            <w:r w:rsidR="001C7615">
              <w:t xml:space="preserve"> для прохождения аттестации</w:t>
            </w:r>
          </w:p>
          <w:p w:rsidR="001C7615" w:rsidRDefault="001C7615"/>
          <w:p w:rsidR="001C7615" w:rsidRDefault="001C7615"/>
          <w:p w:rsidR="001C7615" w:rsidRDefault="004B5B54" w:rsidP="004B5B54">
            <w:pPr>
              <w:tabs>
                <w:tab w:val="left" w:pos="4680"/>
              </w:tabs>
            </w:pPr>
            <w:r>
              <w:lastRenderedPageBreak/>
              <w:tab/>
            </w:r>
          </w:p>
          <w:p w:rsidR="004E664C" w:rsidRDefault="004E664C">
            <w:r>
              <w:t>4. Тематическая консультация вновь назначенных заместителей заведующих ДОУ и старших воспи</w:t>
            </w:r>
            <w:r w:rsidR="00C331E2">
              <w:t xml:space="preserve">тателей «Формирование индивидуальной папки </w:t>
            </w:r>
            <w:r>
              <w:t>профессиональной деятельности педагога при подготовке к аттестации».</w:t>
            </w:r>
          </w:p>
          <w:p w:rsidR="004E664C" w:rsidRDefault="004E664C">
            <w:r>
              <w:t xml:space="preserve"> </w:t>
            </w:r>
          </w:p>
          <w:p w:rsidR="004E664C" w:rsidRDefault="004E664C" w:rsidP="004E664C">
            <w:r>
              <w:t xml:space="preserve">5. Тематическая консультация вновь назначенных заместителей директоров ОУ «Формирование </w:t>
            </w:r>
            <w:r w:rsidR="00C331E2">
              <w:t xml:space="preserve">индивидуальной папки </w:t>
            </w:r>
            <w:r>
              <w:t>профессиональной деятельности педагога при подготовке к аттестации».</w:t>
            </w:r>
          </w:p>
          <w:p w:rsidR="004E664C" w:rsidRDefault="004E664C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Default="001C7615"/>
          <w:p w:rsidR="001C7615" w:rsidRDefault="001C7615">
            <w:r>
              <w:t>Сентябрь</w:t>
            </w:r>
          </w:p>
          <w:p w:rsidR="001C7615" w:rsidRDefault="001C7615"/>
          <w:p w:rsidR="001C7615" w:rsidRDefault="001C7615"/>
          <w:p w:rsidR="001C7615" w:rsidRDefault="001C7615"/>
          <w:p w:rsidR="001C7615" w:rsidRDefault="001C7615"/>
          <w:p w:rsidR="001C7615" w:rsidRDefault="001C7615"/>
          <w:p w:rsidR="001C7615" w:rsidRDefault="001C7615">
            <w:r>
              <w:t>Сентябрь</w:t>
            </w:r>
          </w:p>
          <w:p w:rsidR="001C7615" w:rsidRDefault="001C7615"/>
          <w:p w:rsidR="001C7615" w:rsidRDefault="001C7615"/>
          <w:p w:rsidR="001C7615" w:rsidRDefault="001C7615"/>
          <w:p w:rsidR="004B5B54" w:rsidRDefault="004B5B54"/>
          <w:p w:rsidR="004B5B54" w:rsidRDefault="004B5B54"/>
          <w:p w:rsidR="001C7615" w:rsidRDefault="001C7615">
            <w:r>
              <w:t>В течение года</w:t>
            </w:r>
          </w:p>
          <w:p w:rsidR="001C7615" w:rsidRDefault="001C7615"/>
          <w:p w:rsidR="001C7615" w:rsidRDefault="001C7615"/>
          <w:p w:rsidR="001C7615" w:rsidRDefault="001C7615"/>
          <w:p w:rsidR="001C7615" w:rsidRDefault="001C7615"/>
          <w:p w:rsidR="001C7615" w:rsidRDefault="001C7615"/>
          <w:p w:rsidR="001C7615" w:rsidRDefault="001C7615"/>
          <w:p w:rsidR="001C7615" w:rsidRDefault="001C7615"/>
          <w:p w:rsidR="001C7615" w:rsidRDefault="001C7615"/>
          <w:p w:rsidR="001C7615" w:rsidRDefault="001C7615"/>
          <w:p w:rsidR="001C7615" w:rsidRDefault="001C7615"/>
          <w:p w:rsidR="001C7615" w:rsidRDefault="001C7615">
            <w:r>
              <w:lastRenderedPageBreak/>
              <w:t>Сентябрь</w:t>
            </w:r>
          </w:p>
          <w:p w:rsidR="001C7615" w:rsidRDefault="001C7615"/>
          <w:p w:rsidR="001C7615" w:rsidRDefault="001C7615"/>
          <w:p w:rsidR="001C7615" w:rsidRDefault="001C7615"/>
          <w:p w:rsidR="001C7615" w:rsidRDefault="001C7615"/>
          <w:p w:rsidR="001C7615" w:rsidRDefault="001C7615" w:rsidP="001C7615">
            <w:r>
              <w:t xml:space="preserve"> </w:t>
            </w:r>
            <w:r w:rsidR="004E664C">
              <w:t>Октябрь</w:t>
            </w:r>
          </w:p>
          <w:p w:rsidR="004E664C" w:rsidRDefault="004E664C" w:rsidP="001C7615"/>
          <w:p w:rsidR="004E664C" w:rsidRDefault="004E664C" w:rsidP="001C7615"/>
          <w:p w:rsidR="004E664C" w:rsidRDefault="004E664C" w:rsidP="001C7615"/>
          <w:p w:rsidR="004E664C" w:rsidRDefault="004E664C" w:rsidP="001C7615"/>
          <w:p w:rsidR="004E664C" w:rsidRDefault="004E664C" w:rsidP="001C7615">
            <w:r>
              <w:t>Октябрь</w:t>
            </w:r>
          </w:p>
          <w:p w:rsidR="004E664C" w:rsidRDefault="004E664C" w:rsidP="001C7615"/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Default="001C7615"/>
          <w:p w:rsidR="001C7615" w:rsidRDefault="001C7615">
            <w:r>
              <w:t>Создание системной организации аттестации педагогических кадров в образовательном учреждении в соответствии с нормативно-правовыми основаниями.</w:t>
            </w:r>
          </w:p>
        </w:tc>
      </w:tr>
      <w:tr w:rsidR="001C7615" w:rsidTr="001C761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Default="001C7615">
            <w:pPr>
              <w:ind w:left="360"/>
            </w:pPr>
          </w:p>
          <w:p w:rsidR="001C7615" w:rsidRDefault="001C7615">
            <w:pPr>
              <w:ind w:left="360"/>
            </w:pPr>
            <w:r>
              <w:t>Координация взаимодействий аттестуемых и Центра аттестации работников образования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Default="001C7615"/>
          <w:p w:rsidR="001C7615" w:rsidRDefault="001C7615">
            <w:r>
              <w:t xml:space="preserve">Консультирование по оформлению аттестационных документов. </w:t>
            </w:r>
          </w:p>
          <w:p w:rsidR="00C331E2" w:rsidRDefault="00C331E2"/>
          <w:p w:rsidR="00C331E2" w:rsidRDefault="00C331E2"/>
          <w:p w:rsidR="001C7615" w:rsidRDefault="001C7615" w:rsidP="00C331E2">
            <w:r>
              <w:t>П</w:t>
            </w:r>
            <w:r w:rsidR="00C331E2">
              <w:t>рием индивидуальных папок</w:t>
            </w:r>
            <w:r>
              <w:t xml:space="preserve"> профессиональной деятельности аттестуемых педагогов для проведения экспертизы.</w:t>
            </w:r>
          </w:p>
          <w:p w:rsidR="00CD5465" w:rsidRDefault="00CD5465" w:rsidP="00CD5465">
            <w:r>
              <w:t>Выдача  индивидуальных папок профессиональной деятельности аттестуемых педагогов после проведения экспертизы.</w:t>
            </w:r>
          </w:p>
          <w:p w:rsidR="00CD5465" w:rsidRDefault="00CD5465" w:rsidP="00C331E2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Default="001C7615"/>
          <w:p w:rsidR="001C7615" w:rsidRDefault="001C7615">
            <w:r>
              <w:t>В течение года</w:t>
            </w:r>
          </w:p>
          <w:p w:rsidR="001C7615" w:rsidRDefault="001C7615"/>
          <w:p w:rsidR="001C7615" w:rsidRDefault="001C7615"/>
          <w:p w:rsidR="001C7615" w:rsidRDefault="001C7615"/>
          <w:p w:rsidR="001C7615" w:rsidRDefault="001C7615"/>
          <w:p w:rsidR="001C7615" w:rsidRDefault="001C7615">
            <w:r>
              <w:t>Среда в АППО</w:t>
            </w:r>
          </w:p>
          <w:p w:rsidR="001C7615" w:rsidRDefault="001C7615"/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Default="001C7615"/>
          <w:p w:rsidR="001C7615" w:rsidRDefault="001C7615">
            <w:r>
              <w:t>Своевременное проведение экспертизы и аттестации, отсутствие конфликтных ситуаций.</w:t>
            </w:r>
          </w:p>
        </w:tc>
      </w:tr>
      <w:tr w:rsidR="001C7615" w:rsidTr="001C761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Default="001C7615">
            <w:pPr>
              <w:ind w:left="360"/>
            </w:pPr>
          </w:p>
          <w:p w:rsidR="001C7615" w:rsidRDefault="001C7615">
            <w:pPr>
              <w:ind w:left="360"/>
            </w:pPr>
            <w:r>
              <w:t>Оказание индивидуальной методической помощи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Default="001C7615">
            <w:r>
              <w:t xml:space="preserve">. </w:t>
            </w:r>
          </w:p>
          <w:p w:rsidR="001C7615" w:rsidRDefault="001C7615">
            <w:r>
              <w:t>Индивидуальные консультации для педагогических и руководящих работников. Оказание индивидуальной методической помощи.</w:t>
            </w:r>
          </w:p>
          <w:p w:rsidR="001C7615" w:rsidRDefault="001C7615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Default="001C7615"/>
          <w:p w:rsidR="001C7615" w:rsidRDefault="001C7615">
            <w:r>
              <w:t>В течение года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Default="001C7615"/>
        </w:tc>
      </w:tr>
      <w:tr w:rsidR="001C7615" w:rsidTr="001C761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Default="001C7615">
            <w:r>
              <w:t xml:space="preserve"> </w:t>
            </w:r>
          </w:p>
          <w:p w:rsidR="001C7615" w:rsidRDefault="001C7615">
            <w:r>
              <w:t>Предоставление информации по итогам аттест</w:t>
            </w:r>
            <w:r w:rsidR="00C331E2">
              <w:t>ации</w:t>
            </w:r>
            <w:r>
              <w:t>.</w:t>
            </w:r>
          </w:p>
          <w:p w:rsidR="001C7615" w:rsidRDefault="001C7615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Default="001C7615"/>
          <w:p w:rsidR="001C7615" w:rsidRDefault="001C7615" w:rsidP="004B5B54">
            <w:r>
              <w:t>Подготовка отчетов по аттестации педагогиче</w:t>
            </w:r>
            <w:r w:rsidR="00C331E2">
              <w:t>ских  кадров в 2015-2016</w:t>
            </w:r>
            <w:r>
              <w:t xml:space="preserve"> учебном году.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Default="001C7615"/>
          <w:p w:rsidR="001C7615" w:rsidRDefault="001C7615">
            <w:r>
              <w:t>Май, июнь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Default="001C7615"/>
          <w:p w:rsidR="001C7615" w:rsidRDefault="001C7615">
            <w:r>
              <w:t xml:space="preserve">Сводные отчеты, анализ. </w:t>
            </w:r>
          </w:p>
        </w:tc>
      </w:tr>
    </w:tbl>
    <w:p w:rsidR="004C6A85" w:rsidRDefault="004C6A85"/>
    <w:sectPr w:rsidR="004C6A85" w:rsidSect="001C7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7615"/>
    <w:rsid w:val="001C7615"/>
    <w:rsid w:val="00277115"/>
    <w:rsid w:val="00417E21"/>
    <w:rsid w:val="004B5B54"/>
    <w:rsid w:val="004C6A85"/>
    <w:rsid w:val="004E664C"/>
    <w:rsid w:val="008819D0"/>
    <w:rsid w:val="00C04CC0"/>
    <w:rsid w:val="00C331E2"/>
    <w:rsid w:val="00C97B15"/>
    <w:rsid w:val="00CD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0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09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668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Челнокова</dc:creator>
  <cp:keywords/>
  <dc:description/>
  <cp:lastModifiedBy>Челноков</cp:lastModifiedBy>
  <cp:revision>6</cp:revision>
  <dcterms:created xsi:type="dcterms:W3CDTF">2013-05-30T11:58:00Z</dcterms:created>
  <dcterms:modified xsi:type="dcterms:W3CDTF">2015-06-16T14:13:00Z</dcterms:modified>
</cp:coreProperties>
</file>