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2BCA" w:rsidRDefault="00282BCA" w:rsidP="00A60AD9">
      <w:pPr>
        <w:spacing w:after="0" w:line="240" w:lineRule="auto"/>
        <w:jc w:val="center"/>
        <w:rPr>
          <w:noProof/>
        </w:rPr>
      </w:pPr>
    </w:p>
    <w:p w:rsidR="00282BCA" w:rsidRDefault="00282BCA" w:rsidP="00282BCA">
      <w:pPr>
        <w:spacing w:after="0" w:line="240" w:lineRule="auto"/>
        <w:jc w:val="center"/>
        <w:rPr>
          <w:noProof/>
        </w:rPr>
      </w:pPr>
    </w:p>
    <w:p w:rsidR="00282BCA" w:rsidRDefault="00282BCA" w:rsidP="00282BC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F345A27" wp14:editId="2667958A">
            <wp:extent cx="6293485" cy="87820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6296" t="9419" r="25441" b="6396"/>
                    <a:stretch/>
                  </pic:blipFill>
                  <pic:spPr bwMode="auto">
                    <a:xfrm>
                      <a:off x="0" y="0"/>
                      <a:ext cx="6293697" cy="8782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2BCA" w:rsidRDefault="00282BCA" w:rsidP="00A60AD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2BCA" w:rsidRDefault="00282BCA" w:rsidP="00A60AD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60AD9" w:rsidRPr="00A60AD9" w:rsidRDefault="00A60AD9" w:rsidP="00A60AD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60AD9">
        <w:rPr>
          <w:rFonts w:ascii="Times New Roman" w:hAnsi="Times New Roman" w:cs="Times New Roman"/>
          <w:sz w:val="28"/>
          <w:szCs w:val="28"/>
        </w:rPr>
        <w:t xml:space="preserve">Творческий конкурс «Уроки служения Отечеству», </w:t>
      </w:r>
    </w:p>
    <w:p w:rsidR="00A60AD9" w:rsidRDefault="00A84733" w:rsidP="00A60AD9">
      <w:pPr>
        <w:spacing w:after="0" w:line="240" w:lineRule="auto"/>
        <w:jc w:val="center"/>
        <w:rPr>
          <w:rStyle w:val="apple-converted-space"/>
          <w:rFonts w:ascii="Times New Roman" w:hAnsi="Times New Roman" w:cs="Times New Roman"/>
          <w:sz w:val="28"/>
          <w:szCs w:val="28"/>
        </w:rPr>
      </w:pPr>
      <w:proofErr w:type="gramStart"/>
      <w:r w:rsidRPr="00FB5976">
        <w:rPr>
          <w:rFonts w:ascii="Times New Roman" w:hAnsi="Times New Roman" w:cs="Times New Roman"/>
          <w:sz w:val="28"/>
          <w:szCs w:val="28"/>
        </w:rPr>
        <w:t>п</w:t>
      </w:r>
      <w:r w:rsidR="00A60AD9" w:rsidRPr="00FB5976">
        <w:rPr>
          <w:rFonts w:ascii="Times New Roman" w:hAnsi="Times New Roman" w:cs="Times New Roman"/>
          <w:sz w:val="28"/>
          <w:szCs w:val="28"/>
        </w:rPr>
        <w:t>освященный</w:t>
      </w:r>
      <w:proofErr w:type="gramEnd"/>
      <w:r w:rsidR="00A60AD9">
        <w:rPr>
          <w:rFonts w:ascii="Times New Roman" w:hAnsi="Times New Roman" w:cs="Times New Roman"/>
          <w:sz w:val="28"/>
          <w:szCs w:val="28"/>
        </w:rPr>
        <w:t xml:space="preserve"> </w:t>
      </w:r>
      <w:r w:rsidR="00A60AD9" w:rsidRPr="00A60AD9">
        <w:rPr>
          <w:rStyle w:val="apple-converted-space"/>
          <w:rFonts w:ascii="Times New Roman" w:hAnsi="Times New Roman" w:cs="Times New Roman"/>
          <w:sz w:val="28"/>
          <w:szCs w:val="28"/>
        </w:rPr>
        <w:t xml:space="preserve">160-летию со дня рождения </w:t>
      </w:r>
      <w:r w:rsidR="00A60AD9">
        <w:rPr>
          <w:rStyle w:val="apple-converted-space"/>
          <w:rFonts w:ascii="Times New Roman" w:hAnsi="Times New Roman" w:cs="Times New Roman"/>
          <w:sz w:val="28"/>
          <w:szCs w:val="28"/>
        </w:rPr>
        <w:br/>
      </w:r>
      <w:r w:rsidR="00A60AD9" w:rsidRPr="00A60AD9">
        <w:rPr>
          <w:rStyle w:val="apple-converted-space"/>
          <w:rFonts w:ascii="Times New Roman" w:hAnsi="Times New Roman" w:cs="Times New Roman"/>
          <w:sz w:val="28"/>
          <w:szCs w:val="28"/>
        </w:rPr>
        <w:t>митрополита Серафима (</w:t>
      </w:r>
      <w:proofErr w:type="spellStart"/>
      <w:r w:rsidR="00A60AD9" w:rsidRPr="00A60AD9">
        <w:rPr>
          <w:rStyle w:val="apple-converted-space"/>
          <w:rFonts w:ascii="Times New Roman" w:hAnsi="Times New Roman" w:cs="Times New Roman"/>
          <w:sz w:val="28"/>
          <w:szCs w:val="28"/>
        </w:rPr>
        <w:t>Чичагова</w:t>
      </w:r>
      <w:proofErr w:type="spellEnd"/>
      <w:r w:rsidR="00A60AD9" w:rsidRPr="00A60AD9">
        <w:rPr>
          <w:rStyle w:val="apple-converted-space"/>
          <w:rFonts w:ascii="Times New Roman" w:hAnsi="Times New Roman" w:cs="Times New Roman"/>
          <w:sz w:val="28"/>
          <w:szCs w:val="28"/>
        </w:rPr>
        <w:t>)</w:t>
      </w:r>
    </w:p>
    <w:p w:rsidR="00A60AD9" w:rsidRDefault="00A60AD9" w:rsidP="00A60AD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0AD9" w:rsidRPr="00A60AD9" w:rsidRDefault="00A60AD9" w:rsidP="00A60AD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0AD9">
        <w:rPr>
          <w:rFonts w:ascii="Times New Roman" w:hAnsi="Times New Roman" w:cs="Times New Roman"/>
          <w:b/>
          <w:sz w:val="28"/>
          <w:szCs w:val="28"/>
        </w:rPr>
        <w:t>Сценарий литературно-музыкальной композиции</w:t>
      </w:r>
    </w:p>
    <w:p w:rsidR="00A60AD9" w:rsidRDefault="00A60AD9" w:rsidP="00A60AD9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28"/>
        </w:rPr>
      </w:pPr>
      <w:r w:rsidRPr="00A60AD9">
        <w:rPr>
          <w:rFonts w:ascii="Times New Roman" w:hAnsi="Times New Roman" w:cs="Times New Roman"/>
          <w:b/>
          <w:sz w:val="52"/>
          <w:szCs w:val="28"/>
        </w:rPr>
        <w:t>«В память вечную будет праведник»</w:t>
      </w:r>
    </w:p>
    <w:p w:rsidR="00A60AD9" w:rsidRDefault="00A60AD9" w:rsidP="00A60AD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60AD9" w:rsidRDefault="00A60AD9" w:rsidP="00A60AD9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Государственное бюджетное общеобразовательное учреждение средняя общеобразовательная школа № 156 с углубленным изучением информатики Калининского района Санкт-Петербурга</w:t>
      </w:r>
    </w:p>
    <w:p w:rsidR="00A60AD9" w:rsidRDefault="00A60AD9" w:rsidP="00A60AD9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A60AD9" w:rsidRPr="00A60AD9" w:rsidRDefault="00A60AD9" w:rsidP="00A60AD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0AD9">
        <w:rPr>
          <w:rFonts w:ascii="Times New Roman" w:hAnsi="Times New Roman" w:cs="Times New Roman"/>
          <w:b/>
          <w:sz w:val="28"/>
          <w:szCs w:val="28"/>
        </w:rPr>
        <w:t>Авторы-составители:</w:t>
      </w:r>
    </w:p>
    <w:p w:rsidR="00A60AD9" w:rsidRDefault="00A60AD9" w:rsidP="00A60AD9">
      <w:p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русского языка и литературы </w:t>
      </w:r>
    </w:p>
    <w:p w:rsidR="00A60AD9" w:rsidRDefault="00A60AD9" w:rsidP="00A60AD9">
      <w:pPr>
        <w:spacing w:after="0" w:line="240" w:lineRule="auto"/>
        <w:ind w:left="1981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Макеева Елена Евгеньевна</w:t>
      </w:r>
    </w:p>
    <w:p w:rsidR="00A60AD9" w:rsidRDefault="00A60AD9" w:rsidP="00A60AD9">
      <w:p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обществознания, ОРКСЭ, директор</w:t>
      </w:r>
    </w:p>
    <w:p w:rsidR="00A60AD9" w:rsidRDefault="00A60AD9" w:rsidP="00A60A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Белик Алекса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ндра Евгеньевна</w:t>
      </w:r>
    </w:p>
    <w:p w:rsidR="00A60AD9" w:rsidRDefault="00A60AD9" w:rsidP="00A60A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0AD9" w:rsidRPr="00A60AD9" w:rsidRDefault="00A60AD9" w:rsidP="00A60AD9">
      <w:pPr>
        <w:spacing w:after="0" w:line="240" w:lineRule="auto"/>
        <w:ind w:left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0AD9">
        <w:rPr>
          <w:rFonts w:ascii="Times New Roman" w:hAnsi="Times New Roman" w:cs="Times New Roman"/>
          <w:b/>
          <w:sz w:val="28"/>
          <w:szCs w:val="28"/>
        </w:rPr>
        <w:t>Исполнители:</w:t>
      </w:r>
    </w:p>
    <w:p w:rsidR="00A60AD9" w:rsidRDefault="00A60AD9" w:rsidP="00A60AD9">
      <w:p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10а класса</w:t>
      </w:r>
    </w:p>
    <w:p w:rsidR="00A60AD9" w:rsidRDefault="00A60AD9" w:rsidP="00A60AD9">
      <w:p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A60AD9" w:rsidRDefault="00A60AD9" w:rsidP="00A60AD9">
      <w:pPr>
        <w:spacing w:after="0" w:line="240" w:lineRule="auto"/>
        <w:ind w:left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Целевая аудитория:</w:t>
      </w:r>
    </w:p>
    <w:p w:rsidR="00A60AD9" w:rsidRPr="007873BF" w:rsidRDefault="00A60AD9" w:rsidP="00A60AD9">
      <w:p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7873BF">
        <w:rPr>
          <w:rFonts w:ascii="Times New Roman" w:hAnsi="Times New Roman" w:cs="Times New Roman"/>
          <w:sz w:val="28"/>
          <w:szCs w:val="28"/>
        </w:rPr>
        <w:t>Школьники</w:t>
      </w:r>
      <w:r w:rsidR="007873BF" w:rsidRPr="007873BF">
        <w:rPr>
          <w:rFonts w:ascii="Times New Roman" w:hAnsi="Times New Roman" w:cs="Times New Roman"/>
          <w:sz w:val="28"/>
          <w:szCs w:val="28"/>
        </w:rPr>
        <w:t xml:space="preserve"> 8-11 классов</w:t>
      </w:r>
      <w:r w:rsidR="007873BF">
        <w:rPr>
          <w:rFonts w:ascii="Times New Roman" w:hAnsi="Times New Roman" w:cs="Times New Roman"/>
          <w:sz w:val="28"/>
          <w:szCs w:val="28"/>
        </w:rPr>
        <w:t>, родители, педагоги, жители микрорайона</w:t>
      </w:r>
    </w:p>
    <w:p w:rsidR="00A60AD9" w:rsidRDefault="00A60AD9" w:rsidP="00A60AD9">
      <w:pPr>
        <w:spacing w:after="0" w:line="240" w:lineRule="auto"/>
        <w:ind w:left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0AD9" w:rsidRPr="00A60AD9" w:rsidRDefault="00A60AD9" w:rsidP="00A60AD9">
      <w:pPr>
        <w:spacing w:after="0" w:line="240" w:lineRule="auto"/>
        <w:ind w:left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0AD9">
        <w:rPr>
          <w:rFonts w:ascii="Times New Roman" w:hAnsi="Times New Roman" w:cs="Times New Roman"/>
          <w:b/>
          <w:sz w:val="28"/>
          <w:szCs w:val="28"/>
        </w:rPr>
        <w:t>Дата</w:t>
      </w:r>
      <w:r>
        <w:rPr>
          <w:rFonts w:ascii="Times New Roman" w:hAnsi="Times New Roman" w:cs="Times New Roman"/>
          <w:b/>
          <w:sz w:val="28"/>
          <w:szCs w:val="28"/>
        </w:rPr>
        <w:t xml:space="preserve"> и место</w:t>
      </w:r>
      <w:r w:rsidRPr="00A60AD9">
        <w:rPr>
          <w:rFonts w:ascii="Times New Roman" w:hAnsi="Times New Roman" w:cs="Times New Roman"/>
          <w:b/>
          <w:sz w:val="28"/>
          <w:szCs w:val="28"/>
        </w:rPr>
        <w:t xml:space="preserve"> премьеры:</w:t>
      </w:r>
    </w:p>
    <w:p w:rsidR="00A60AD9" w:rsidRDefault="00A60AD9" w:rsidP="00A60AD9">
      <w:p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13.05.2016 г.</w:t>
      </w:r>
    </w:p>
    <w:p w:rsidR="00A60AD9" w:rsidRDefault="00A60AD9" w:rsidP="00A60AD9">
      <w:p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КДЦ «Галактика» (Санкт-Петербург, ул. Руставели, д. 12)</w:t>
      </w:r>
    </w:p>
    <w:p w:rsidR="00A60AD9" w:rsidRDefault="00A60AD9" w:rsidP="00A60AD9">
      <w:p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A60AD9" w:rsidRPr="00A60AD9" w:rsidRDefault="00A60AD9" w:rsidP="00A60AD9">
      <w:pPr>
        <w:spacing w:after="0" w:line="240" w:lineRule="auto"/>
        <w:ind w:left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0AD9">
        <w:rPr>
          <w:rFonts w:ascii="Times New Roman" w:hAnsi="Times New Roman" w:cs="Times New Roman"/>
          <w:b/>
          <w:sz w:val="28"/>
          <w:szCs w:val="28"/>
        </w:rPr>
        <w:t>Продолжительность композиции:</w:t>
      </w:r>
    </w:p>
    <w:p w:rsidR="00A60AD9" w:rsidRDefault="00A60AD9" w:rsidP="00A60AD9">
      <w:p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55 минут</w:t>
      </w:r>
    </w:p>
    <w:p w:rsidR="007873BF" w:rsidRDefault="007873BF" w:rsidP="00A60AD9">
      <w:p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7873BF" w:rsidRDefault="007873BF" w:rsidP="007873BF">
      <w:p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</w:t>
      </w:r>
      <w:r w:rsidRPr="007873BF">
        <w:rPr>
          <w:rFonts w:ascii="Times New Roman" w:hAnsi="Times New Roman" w:cs="Times New Roman"/>
          <w:b/>
          <w:sz w:val="28"/>
          <w:szCs w:val="28"/>
        </w:rPr>
        <w:t xml:space="preserve">спользуются отрывки из произведений </w:t>
      </w:r>
      <w:r>
        <w:rPr>
          <w:rFonts w:ascii="Times New Roman" w:hAnsi="Times New Roman" w:cs="Times New Roman"/>
          <w:sz w:val="28"/>
          <w:szCs w:val="28"/>
        </w:rPr>
        <w:t>Б.Л. Пастернака, В.В. Маяковского, А.А. Блока, М.И. Цветаевой, М.А. Волошина, М.Ф. Дорошина, Е.А. Евтушенко, С. 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Бехметеева</w:t>
      </w:r>
      <w:proofErr w:type="spellEnd"/>
      <w:r>
        <w:rPr>
          <w:rFonts w:ascii="Times New Roman" w:hAnsi="Times New Roman" w:cs="Times New Roman"/>
          <w:sz w:val="28"/>
          <w:szCs w:val="28"/>
        </w:rPr>
        <w:t>, учащихся школы № 156.</w:t>
      </w:r>
    </w:p>
    <w:p w:rsidR="007873BF" w:rsidRDefault="007873BF" w:rsidP="007873BF">
      <w:p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7873BF" w:rsidRPr="007873BF" w:rsidRDefault="007873BF" w:rsidP="007873BF">
      <w:pPr>
        <w:spacing w:after="0" w:line="240" w:lineRule="auto"/>
        <w:ind w:left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73BF">
        <w:rPr>
          <w:rFonts w:ascii="Times New Roman" w:hAnsi="Times New Roman" w:cs="Times New Roman"/>
          <w:b/>
          <w:sz w:val="28"/>
          <w:szCs w:val="28"/>
        </w:rPr>
        <w:t>Техническое оснащение:</w:t>
      </w:r>
    </w:p>
    <w:p w:rsidR="007873BF" w:rsidRDefault="007873BF" w:rsidP="007873BF">
      <w:p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Компьютер, видеопроектор, микрофоны, экран.</w:t>
      </w:r>
    </w:p>
    <w:p w:rsidR="007873BF" w:rsidRDefault="007873BF" w:rsidP="007873BF">
      <w:p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7873BF" w:rsidRPr="007873BF" w:rsidRDefault="007873BF" w:rsidP="007873BF">
      <w:pPr>
        <w:spacing w:after="0" w:line="240" w:lineRule="auto"/>
        <w:ind w:left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73BF">
        <w:rPr>
          <w:rFonts w:ascii="Times New Roman" w:hAnsi="Times New Roman" w:cs="Times New Roman"/>
          <w:b/>
          <w:sz w:val="28"/>
          <w:szCs w:val="28"/>
        </w:rPr>
        <w:t xml:space="preserve">Используются костюмы: </w:t>
      </w:r>
    </w:p>
    <w:p w:rsidR="007873BF" w:rsidRDefault="007873BF" w:rsidP="007873BF">
      <w:p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гимнастерки, плащ-палатки, буденовки, белые платки, красные юбки, пионерские галстуки.</w:t>
      </w:r>
    </w:p>
    <w:p w:rsidR="00930215" w:rsidRDefault="00A60A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30215" w:rsidRPr="00930215" w:rsidRDefault="00930215">
      <w:pPr>
        <w:rPr>
          <w:rFonts w:ascii="Times New Roman" w:hAnsi="Times New Roman" w:cs="Times New Roman"/>
          <w:sz w:val="28"/>
          <w:szCs w:val="28"/>
        </w:rPr>
      </w:pPr>
      <w:r w:rsidRPr="00930215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930215" w:rsidRDefault="00930215" w:rsidP="00930215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930215">
        <w:rPr>
          <w:rFonts w:ascii="Times New Roman" w:hAnsi="Times New Roman" w:cs="Times New Roman"/>
          <w:sz w:val="28"/>
          <w:szCs w:val="28"/>
        </w:rPr>
        <w:t>Аннотация</w:t>
      </w:r>
      <w:r w:rsidRPr="00930215">
        <w:rPr>
          <w:rFonts w:ascii="Times New Roman" w:hAnsi="Times New Roman" w:cs="Times New Roman"/>
          <w:sz w:val="28"/>
          <w:szCs w:val="28"/>
        </w:rPr>
        <w:tab/>
      </w:r>
      <w:r w:rsidRPr="00930215">
        <w:rPr>
          <w:rFonts w:ascii="Times New Roman" w:hAnsi="Times New Roman" w:cs="Times New Roman"/>
          <w:sz w:val="28"/>
          <w:szCs w:val="28"/>
        </w:rPr>
        <w:tab/>
      </w:r>
      <w:r w:rsidRPr="00930215">
        <w:rPr>
          <w:rFonts w:ascii="Times New Roman" w:hAnsi="Times New Roman" w:cs="Times New Roman"/>
          <w:sz w:val="28"/>
          <w:szCs w:val="28"/>
        </w:rPr>
        <w:tab/>
      </w:r>
      <w:r w:rsidRPr="00930215">
        <w:rPr>
          <w:rFonts w:ascii="Times New Roman" w:hAnsi="Times New Roman" w:cs="Times New Roman"/>
          <w:sz w:val="28"/>
          <w:szCs w:val="28"/>
        </w:rPr>
        <w:tab/>
      </w:r>
      <w:r w:rsidRPr="00930215">
        <w:rPr>
          <w:rFonts w:ascii="Times New Roman" w:hAnsi="Times New Roman" w:cs="Times New Roman"/>
          <w:sz w:val="28"/>
          <w:szCs w:val="28"/>
        </w:rPr>
        <w:tab/>
      </w:r>
      <w:r w:rsidRPr="00930215">
        <w:rPr>
          <w:rFonts w:ascii="Times New Roman" w:hAnsi="Times New Roman" w:cs="Times New Roman"/>
          <w:sz w:val="28"/>
          <w:szCs w:val="28"/>
        </w:rPr>
        <w:tab/>
      </w:r>
      <w:r w:rsidRPr="00930215">
        <w:rPr>
          <w:rFonts w:ascii="Times New Roman" w:hAnsi="Times New Roman" w:cs="Times New Roman"/>
          <w:sz w:val="28"/>
          <w:szCs w:val="28"/>
        </w:rPr>
        <w:tab/>
      </w:r>
      <w:r w:rsidRPr="00930215">
        <w:rPr>
          <w:rFonts w:ascii="Times New Roman" w:hAnsi="Times New Roman" w:cs="Times New Roman"/>
          <w:sz w:val="28"/>
          <w:szCs w:val="28"/>
        </w:rPr>
        <w:tab/>
      </w:r>
      <w:r w:rsidRPr="00930215">
        <w:rPr>
          <w:rFonts w:ascii="Times New Roman" w:hAnsi="Times New Roman" w:cs="Times New Roman"/>
          <w:sz w:val="28"/>
          <w:szCs w:val="28"/>
        </w:rPr>
        <w:tab/>
        <w:t>3</w:t>
      </w:r>
    </w:p>
    <w:p w:rsidR="00930215" w:rsidRDefault="00930215" w:rsidP="00930215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Сценарий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5</w:t>
      </w:r>
    </w:p>
    <w:p w:rsidR="00930215" w:rsidRDefault="00930215" w:rsidP="00930215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№ 1 Работы победителя </w:t>
      </w:r>
      <w:r w:rsidR="00E94978">
        <w:rPr>
          <w:rFonts w:ascii="Times New Roman" w:hAnsi="Times New Roman" w:cs="Times New Roman"/>
          <w:sz w:val="28"/>
          <w:szCs w:val="28"/>
        </w:rPr>
        <w:t xml:space="preserve">школьного </w:t>
      </w:r>
      <w:r w:rsidR="00E94978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конкурса иллюстраций к сценарию литературн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E94978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музыкальной композиции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Тройкиной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Татьяны </w:t>
      </w:r>
      <w:r w:rsidR="00E94978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18</w:t>
      </w:r>
    </w:p>
    <w:p w:rsidR="00E94978" w:rsidRDefault="00E94978" w:rsidP="00E94978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№ 2 Работы победителя школьного </w:t>
      </w:r>
      <w:r>
        <w:rPr>
          <w:rFonts w:ascii="Times New Roman" w:hAnsi="Times New Roman" w:cs="Times New Roman"/>
          <w:sz w:val="28"/>
          <w:szCs w:val="28"/>
        </w:rPr>
        <w:br/>
        <w:t>конкурса иллюстраций к сценарию литературн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br/>
        <w:t xml:space="preserve">музыкальной композиции Сусловой Александры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22</w:t>
      </w:r>
    </w:p>
    <w:p w:rsidR="00E94978" w:rsidRPr="00E94978" w:rsidRDefault="00E94978" w:rsidP="00E94978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E94978">
        <w:rPr>
          <w:rFonts w:ascii="Times New Roman" w:hAnsi="Times New Roman" w:cs="Times New Roman"/>
          <w:sz w:val="28"/>
          <w:szCs w:val="28"/>
        </w:rPr>
        <w:t xml:space="preserve">Приложение № 3 </w:t>
      </w:r>
      <w:r>
        <w:rPr>
          <w:rFonts w:ascii="Times New Roman" w:hAnsi="Times New Roman" w:cs="Times New Roman"/>
          <w:sz w:val="28"/>
          <w:szCs w:val="28"/>
        </w:rPr>
        <w:t>Стихотворение</w:t>
      </w:r>
      <w:r w:rsidRPr="00E94978">
        <w:rPr>
          <w:rFonts w:ascii="Times New Roman" w:hAnsi="Times New Roman" w:cs="Times New Roman"/>
          <w:sz w:val="28"/>
          <w:szCs w:val="28"/>
        </w:rPr>
        <w:t xml:space="preserve"> участника </w:t>
      </w:r>
      <w:r>
        <w:rPr>
          <w:rFonts w:ascii="Times New Roman" w:hAnsi="Times New Roman" w:cs="Times New Roman"/>
          <w:sz w:val="28"/>
          <w:szCs w:val="28"/>
        </w:rPr>
        <w:br/>
      </w:r>
      <w:r w:rsidRPr="00E94978">
        <w:rPr>
          <w:rFonts w:ascii="Times New Roman" w:hAnsi="Times New Roman" w:cs="Times New Roman"/>
          <w:bCs/>
          <w:sz w:val="28"/>
          <w:szCs w:val="28"/>
        </w:rPr>
        <w:t xml:space="preserve">детско-юношеского творческого конкурса 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E94978">
        <w:rPr>
          <w:rFonts w:ascii="Times New Roman" w:hAnsi="Times New Roman" w:cs="Times New Roman"/>
          <w:bCs/>
          <w:sz w:val="28"/>
          <w:szCs w:val="28"/>
        </w:rPr>
        <w:t>«Уроки служения Отечеству» Антипиной Валерии</w:t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  <w:t>23</w:t>
      </w:r>
    </w:p>
    <w:p w:rsidR="00E94978" w:rsidRPr="00E94978" w:rsidRDefault="00E94978" w:rsidP="00E94978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E94978">
        <w:rPr>
          <w:rFonts w:ascii="Times New Roman" w:hAnsi="Times New Roman" w:cs="Times New Roman"/>
          <w:sz w:val="28"/>
          <w:szCs w:val="28"/>
        </w:rPr>
        <w:t xml:space="preserve">Приложение №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E949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Стихотворение</w:t>
      </w:r>
      <w:r w:rsidRPr="00E94978">
        <w:rPr>
          <w:rFonts w:ascii="Times New Roman" w:hAnsi="Times New Roman" w:cs="Times New Roman"/>
          <w:sz w:val="28"/>
          <w:szCs w:val="28"/>
        </w:rPr>
        <w:t xml:space="preserve"> участника </w:t>
      </w:r>
      <w:r>
        <w:rPr>
          <w:rFonts w:ascii="Times New Roman" w:hAnsi="Times New Roman" w:cs="Times New Roman"/>
          <w:sz w:val="28"/>
          <w:szCs w:val="28"/>
        </w:rPr>
        <w:br/>
      </w:r>
      <w:r w:rsidRPr="00E94978">
        <w:rPr>
          <w:rFonts w:ascii="Times New Roman" w:hAnsi="Times New Roman" w:cs="Times New Roman"/>
          <w:bCs/>
          <w:sz w:val="28"/>
          <w:szCs w:val="28"/>
        </w:rPr>
        <w:t xml:space="preserve">детско-юношеского творческого конкурса 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E94978">
        <w:rPr>
          <w:rFonts w:ascii="Times New Roman" w:hAnsi="Times New Roman" w:cs="Times New Roman"/>
          <w:bCs/>
          <w:sz w:val="28"/>
          <w:szCs w:val="28"/>
        </w:rPr>
        <w:t xml:space="preserve">«Уроки служения Отечеству»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Лозуновой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Алисы</w:t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  <w:t>24</w:t>
      </w:r>
    </w:p>
    <w:p w:rsidR="00E94978" w:rsidRPr="00E94978" w:rsidRDefault="00E94978" w:rsidP="00E94978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E94978">
        <w:rPr>
          <w:rFonts w:ascii="Times New Roman" w:hAnsi="Times New Roman" w:cs="Times New Roman"/>
          <w:sz w:val="28"/>
          <w:szCs w:val="28"/>
        </w:rPr>
        <w:t xml:space="preserve">Приложение №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E949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Эссе</w:t>
      </w:r>
      <w:r w:rsidRPr="00E94978">
        <w:rPr>
          <w:rFonts w:ascii="Times New Roman" w:hAnsi="Times New Roman" w:cs="Times New Roman"/>
          <w:sz w:val="28"/>
          <w:szCs w:val="28"/>
        </w:rPr>
        <w:t xml:space="preserve"> участника </w:t>
      </w:r>
      <w:r>
        <w:rPr>
          <w:rFonts w:ascii="Times New Roman" w:hAnsi="Times New Roman" w:cs="Times New Roman"/>
          <w:sz w:val="28"/>
          <w:szCs w:val="28"/>
        </w:rPr>
        <w:br/>
      </w:r>
      <w:r w:rsidRPr="00E94978">
        <w:rPr>
          <w:rFonts w:ascii="Times New Roman" w:hAnsi="Times New Roman" w:cs="Times New Roman"/>
          <w:bCs/>
          <w:sz w:val="28"/>
          <w:szCs w:val="28"/>
        </w:rPr>
        <w:t xml:space="preserve">детско-юношеского творческого конкурса 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E94978">
        <w:rPr>
          <w:rFonts w:ascii="Times New Roman" w:hAnsi="Times New Roman" w:cs="Times New Roman"/>
          <w:bCs/>
          <w:sz w:val="28"/>
          <w:szCs w:val="28"/>
        </w:rPr>
        <w:t xml:space="preserve">«Уроки служения Отечеству»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Тосич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Евгении</w:t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  <w:t>25</w:t>
      </w:r>
    </w:p>
    <w:p w:rsidR="00E94978" w:rsidRPr="00930215" w:rsidRDefault="00E94978" w:rsidP="00E9497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30215" w:rsidRPr="00930215" w:rsidRDefault="00930215">
      <w:pPr>
        <w:rPr>
          <w:rFonts w:ascii="Times New Roman" w:hAnsi="Times New Roman" w:cs="Times New Roman"/>
          <w:sz w:val="28"/>
          <w:szCs w:val="28"/>
        </w:rPr>
      </w:pPr>
      <w:r w:rsidRPr="00930215">
        <w:rPr>
          <w:rFonts w:ascii="Times New Roman" w:hAnsi="Times New Roman" w:cs="Times New Roman"/>
          <w:sz w:val="28"/>
          <w:szCs w:val="28"/>
        </w:rPr>
        <w:br w:type="page"/>
      </w:r>
    </w:p>
    <w:p w:rsidR="00930215" w:rsidRPr="00930215" w:rsidRDefault="00930215" w:rsidP="00930215">
      <w:pPr>
        <w:spacing w:after="0" w:line="240" w:lineRule="auto"/>
        <w:ind w:left="148" w:right="96" w:firstLine="425"/>
        <w:rPr>
          <w:rFonts w:ascii="Times New Roman" w:hAnsi="Times New Roman" w:cs="Times New Roman"/>
          <w:b/>
          <w:sz w:val="28"/>
          <w:szCs w:val="28"/>
        </w:rPr>
      </w:pPr>
      <w:r w:rsidRPr="00930215">
        <w:rPr>
          <w:rFonts w:ascii="Times New Roman" w:hAnsi="Times New Roman" w:cs="Times New Roman"/>
          <w:b/>
          <w:sz w:val="28"/>
          <w:szCs w:val="28"/>
        </w:rPr>
        <w:lastRenderedPageBreak/>
        <w:t>Аннотация</w:t>
      </w:r>
    </w:p>
    <w:p w:rsidR="00930215" w:rsidRPr="00930215" w:rsidRDefault="00930215" w:rsidP="00930215">
      <w:pPr>
        <w:spacing w:after="0" w:line="240" w:lineRule="auto"/>
        <w:ind w:left="148" w:right="96" w:firstLine="425"/>
        <w:rPr>
          <w:rFonts w:ascii="Times New Roman" w:hAnsi="Times New Roman" w:cs="Times New Roman"/>
          <w:sz w:val="28"/>
          <w:szCs w:val="28"/>
        </w:rPr>
      </w:pPr>
      <w:r w:rsidRPr="00930215">
        <w:rPr>
          <w:rFonts w:ascii="Times New Roman" w:hAnsi="Times New Roman" w:cs="Times New Roman"/>
          <w:sz w:val="28"/>
          <w:szCs w:val="28"/>
        </w:rPr>
        <w:t>Литературно-музыкальная композиция – творческий продукт проектно-исследовательской, художественной деятельности учащихся 7-10 классов. Целевая аудитория – зрители 14-18 лет. Исполнители – учащиеся 10 класса, выпускники школы, солистка хора Храма Тихвинской иконы Божией матери. Организатор коллективной творческой работы – школьный Центр духовно-нравственного воспитания.</w:t>
      </w:r>
    </w:p>
    <w:p w:rsidR="00930215" w:rsidRPr="00930215" w:rsidRDefault="00930215" w:rsidP="00930215">
      <w:pPr>
        <w:spacing w:after="0" w:line="240" w:lineRule="auto"/>
        <w:ind w:left="148" w:right="96" w:firstLine="425"/>
        <w:rPr>
          <w:rFonts w:ascii="Times New Roman" w:hAnsi="Times New Roman" w:cs="Times New Roman"/>
          <w:sz w:val="28"/>
          <w:szCs w:val="28"/>
        </w:rPr>
      </w:pPr>
      <w:r w:rsidRPr="00930215">
        <w:rPr>
          <w:rFonts w:ascii="Times New Roman" w:hAnsi="Times New Roman" w:cs="Times New Roman"/>
          <w:sz w:val="28"/>
          <w:szCs w:val="28"/>
        </w:rPr>
        <w:t>Этапы работы:</w:t>
      </w:r>
    </w:p>
    <w:p w:rsidR="00930215" w:rsidRPr="00930215" w:rsidRDefault="00930215" w:rsidP="00930215">
      <w:pPr>
        <w:pStyle w:val="a3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right="96"/>
        <w:rPr>
          <w:rFonts w:ascii="Times New Roman" w:hAnsi="Times New Roman" w:cs="Times New Roman"/>
          <w:sz w:val="28"/>
          <w:szCs w:val="28"/>
        </w:rPr>
      </w:pPr>
      <w:r w:rsidRPr="00930215">
        <w:rPr>
          <w:rFonts w:ascii="Times New Roman" w:hAnsi="Times New Roman" w:cs="Times New Roman"/>
          <w:sz w:val="28"/>
          <w:szCs w:val="28"/>
        </w:rPr>
        <w:t>Классные часы в 4-11 классах «На праведниках земля русская держится» (февраль 2016 г.)</w:t>
      </w:r>
    </w:p>
    <w:p w:rsidR="00930215" w:rsidRPr="00930215" w:rsidRDefault="00930215" w:rsidP="00930215">
      <w:pPr>
        <w:pStyle w:val="a3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right="96"/>
        <w:rPr>
          <w:rFonts w:ascii="Times New Roman" w:hAnsi="Times New Roman" w:cs="Times New Roman"/>
          <w:sz w:val="28"/>
          <w:szCs w:val="28"/>
        </w:rPr>
      </w:pPr>
      <w:r w:rsidRPr="00930215">
        <w:rPr>
          <w:rFonts w:ascii="Times New Roman" w:hAnsi="Times New Roman" w:cs="Times New Roman"/>
          <w:sz w:val="28"/>
          <w:szCs w:val="28"/>
        </w:rPr>
        <w:t>Подготовка исследо</w:t>
      </w:r>
      <w:r w:rsidR="00FB5976">
        <w:rPr>
          <w:rFonts w:ascii="Times New Roman" w:hAnsi="Times New Roman" w:cs="Times New Roman"/>
          <w:sz w:val="28"/>
          <w:szCs w:val="28"/>
        </w:rPr>
        <w:t xml:space="preserve">вательских проектов о </w:t>
      </w:r>
      <w:proofErr w:type="spellStart"/>
      <w:r w:rsidR="00FB5976">
        <w:rPr>
          <w:rFonts w:ascii="Times New Roman" w:hAnsi="Times New Roman" w:cs="Times New Roman"/>
          <w:sz w:val="28"/>
          <w:szCs w:val="28"/>
        </w:rPr>
        <w:t>новомучен</w:t>
      </w:r>
      <w:r w:rsidRPr="00930215">
        <w:rPr>
          <w:rFonts w:ascii="Times New Roman" w:hAnsi="Times New Roman" w:cs="Times New Roman"/>
          <w:sz w:val="28"/>
          <w:szCs w:val="28"/>
        </w:rPr>
        <w:t>иках</w:t>
      </w:r>
      <w:proofErr w:type="spellEnd"/>
      <w:r w:rsidRPr="00930215">
        <w:rPr>
          <w:rFonts w:ascii="Times New Roman" w:hAnsi="Times New Roman" w:cs="Times New Roman"/>
          <w:sz w:val="28"/>
          <w:szCs w:val="28"/>
        </w:rPr>
        <w:t xml:space="preserve"> и исповедниках российских, Серафиме </w:t>
      </w:r>
      <w:proofErr w:type="spellStart"/>
      <w:r w:rsidRPr="00930215">
        <w:rPr>
          <w:rFonts w:ascii="Times New Roman" w:hAnsi="Times New Roman" w:cs="Times New Roman"/>
          <w:sz w:val="28"/>
          <w:szCs w:val="28"/>
        </w:rPr>
        <w:t>Чичагове</w:t>
      </w:r>
      <w:proofErr w:type="spellEnd"/>
      <w:r w:rsidRPr="00930215">
        <w:rPr>
          <w:rFonts w:ascii="Times New Roman" w:hAnsi="Times New Roman" w:cs="Times New Roman"/>
          <w:sz w:val="28"/>
          <w:szCs w:val="28"/>
        </w:rPr>
        <w:t xml:space="preserve">, репрессированных священнослужителях (под руководством научных консультантов СПб института гуманитарного образования и СПб Епархии) (февраль-март </w:t>
      </w:r>
      <w:r w:rsidRPr="00930215">
        <w:rPr>
          <w:rFonts w:ascii="Times New Roman" w:hAnsi="Times New Roman" w:cs="Times New Roman"/>
          <w:sz w:val="28"/>
          <w:szCs w:val="28"/>
        </w:rPr>
        <w:br/>
        <w:t>2016 г.)</w:t>
      </w:r>
    </w:p>
    <w:p w:rsidR="00930215" w:rsidRPr="00930215" w:rsidRDefault="00930215" w:rsidP="00930215">
      <w:pPr>
        <w:pStyle w:val="a3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right="96"/>
        <w:rPr>
          <w:rFonts w:ascii="Times New Roman" w:hAnsi="Times New Roman" w:cs="Times New Roman"/>
          <w:sz w:val="28"/>
          <w:szCs w:val="28"/>
        </w:rPr>
      </w:pPr>
      <w:r w:rsidRPr="00930215">
        <w:rPr>
          <w:rFonts w:ascii="Times New Roman" w:hAnsi="Times New Roman" w:cs="Times New Roman"/>
          <w:sz w:val="28"/>
          <w:szCs w:val="28"/>
        </w:rPr>
        <w:t>Конкурс авторов поэтических и литературных произведений (март 2016 г.)</w:t>
      </w:r>
    </w:p>
    <w:p w:rsidR="00930215" w:rsidRPr="00930215" w:rsidRDefault="00930215" w:rsidP="00930215">
      <w:pPr>
        <w:pStyle w:val="a3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right="96"/>
        <w:rPr>
          <w:rFonts w:ascii="Times New Roman" w:hAnsi="Times New Roman" w:cs="Times New Roman"/>
          <w:sz w:val="28"/>
          <w:szCs w:val="28"/>
        </w:rPr>
      </w:pPr>
      <w:r w:rsidRPr="00930215">
        <w:rPr>
          <w:rFonts w:ascii="Times New Roman" w:hAnsi="Times New Roman" w:cs="Times New Roman"/>
          <w:sz w:val="28"/>
          <w:szCs w:val="28"/>
        </w:rPr>
        <w:t>Конкурс презентаций и видеороликов (март 2016 г.)</w:t>
      </w:r>
    </w:p>
    <w:p w:rsidR="00930215" w:rsidRPr="00930215" w:rsidRDefault="00930215" w:rsidP="00930215">
      <w:pPr>
        <w:pStyle w:val="a3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right="96"/>
        <w:rPr>
          <w:rFonts w:ascii="Times New Roman" w:hAnsi="Times New Roman" w:cs="Times New Roman"/>
          <w:sz w:val="28"/>
          <w:szCs w:val="28"/>
        </w:rPr>
      </w:pPr>
      <w:r w:rsidRPr="00930215">
        <w:rPr>
          <w:rFonts w:ascii="Times New Roman" w:hAnsi="Times New Roman" w:cs="Times New Roman"/>
          <w:sz w:val="28"/>
          <w:szCs w:val="28"/>
        </w:rPr>
        <w:t>Исследовательская работа в архивах Фонтанного Дома (октябрь 2015 г. – май 2016 г.)</w:t>
      </w:r>
    </w:p>
    <w:p w:rsidR="00930215" w:rsidRPr="00930215" w:rsidRDefault="00930215" w:rsidP="00930215">
      <w:pPr>
        <w:pStyle w:val="a3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right="96"/>
        <w:rPr>
          <w:rFonts w:ascii="Times New Roman" w:hAnsi="Times New Roman" w:cs="Times New Roman"/>
          <w:sz w:val="28"/>
          <w:szCs w:val="28"/>
        </w:rPr>
      </w:pPr>
      <w:r w:rsidRPr="00930215">
        <w:rPr>
          <w:rFonts w:ascii="Times New Roman" w:hAnsi="Times New Roman" w:cs="Times New Roman"/>
          <w:sz w:val="28"/>
          <w:szCs w:val="28"/>
        </w:rPr>
        <w:t>Написание сценария литературно-музыкальной композиции коллективом авторов (февраль 2016 г.)</w:t>
      </w:r>
    </w:p>
    <w:p w:rsidR="00930215" w:rsidRPr="00930215" w:rsidRDefault="00930215" w:rsidP="00930215">
      <w:pPr>
        <w:pStyle w:val="a3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right="96"/>
        <w:rPr>
          <w:rFonts w:ascii="Times New Roman" w:hAnsi="Times New Roman" w:cs="Times New Roman"/>
          <w:sz w:val="28"/>
          <w:szCs w:val="28"/>
        </w:rPr>
      </w:pPr>
      <w:r w:rsidRPr="00930215">
        <w:rPr>
          <w:rFonts w:ascii="Times New Roman" w:hAnsi="Times New Roman" w:cs="Times New Roman"/>
          <w:sz w:val="28"/>
          <w:szCs w:val="28"/>
        </w:rPr>
        <w:t>Репетиционный процесс (апрель 2016 г.)</w:t>
      </w:r>
    </w:p>
    <w:p w:rsidR="00930215" w:rsidRPr="00930215" w:rsidRDefault="00930215" w:rsidP="00930215">
      <w:pPr>
        <w:pStyle w:val="a3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right="96"/>
        <w:rPr>
          <w:rFonts w:ascii="Times New Roman" w:hAnsi="Times New Roman" w:cs="Times New Roman"/>
          <w:sz w:val="28"/>
          <w:szCs w:val="28"/>
        </w:rPr>
      </w:pPr>
      <w:r w:rsidRPr="00930215">
        <w:rPr>
          <w:rFonts w:ascii="Times New Roman" w:hAnsi="Times New Roman" w:cs="Times New Roman"/>
          <w:sz w:val="28"/>
          <w:szCs w:val="28"/>
        </w:rPr>
        <w:t>Представление композиции в КДЦ «Галактика» (13 мая 2016, 13-00). Продолжительность композиции – 5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930215">
        <w:rPr>
          <w:rFonts w:ascii="Times New Roman" w:hAnsi="Times New Roman" w:cs="Times New Roman"/>
          <w:sz w:val="28"/>
          <w:szCs w:val="28"/>
        </w:rPr>
        <w:t xml:space="preserve"> минут.</w:t>
      </w:r>
    </w:p>
    <w:p w:rsidR="00930215" w:rsidRPr="00930215" w:rsidRDefault="00930215" w:rsidP="00930215">
      <w:pPr>
        <w:pStyle w:val="a3"/>
        <w:spacing w:after="0" w:line="240" w:lineRule="auto"/>
        <w:ind w:left="148" w:right="96" w:firstLine="785"/>
        <w:rPr>
          <w:rFonts w:ascii="Times New Roman" w:hAnsi="Times New Roman" w:cs="Times New Roman"/>
          <w:sz w:val="28"/>
          <w:szCs w:val="28"/>
        </w:rPr>
      </w:pPr>
      <w:r w:rsidRPr="00930215">
        <w:rPr>
          <w:rFonts w:ascii="Times New Roman" w:hAnsi="Times New Roman" w:cs="Times New Roman"/>
          <w:sz w:val="28"/>
          <w:szCs w:val="28"/>
        </w:rPr>
        <w:t>Общее число участников – 76 школьников, 6 педагогов.</w:t>
      </w:r>
    </w:p>
    <w:p w:rsidR="00930215" w:rsidRPr="00930215" w:rsidRDefault="00930215" w:rsidP="00930215">
      <w:pPr>
        <w:pStyle w:val="a3"/>
        <w:spacing w:after="0" w:line="240" w:lineRule="auto"/>
        <w:ind w:left="148" w:right="96" w:firstLine="785"/>
        <w:rPr>
          <w:rFonts w:ascii="Times New Roman" w:hAnsi="Times New Roman" w:cs="Times New Roman"/>
          <w:sz w:val="28"/>
          <w:szCs w:val="28"/>
        </w:rPr>
      </w:pPr>
      <w:r w:rsidRPr="00930215">
        <w:rPr>
          <w:rFonts w:ascii="Times New Roman" w:hAnsi="Times New Roman" w:cs="Times New Roman"/>
          <w:sz w:val="28"/>
          <w:szCs w:val="28"/>
        </w:rPr>
        <w:t>Активное участие в проекте приняли выпускники школы: танцевальные номера исполняют солистки ансамбля современного танца «</w:t>
      </w:r>
      <w:r w:rsidRPr="00930215">
        <w:rPr>
          <w:rFonts w:ascii="Times New Roman" w:hAnsi="Times New Roman" w:cs="Times New Roman"/>
          <w:sz w:val="28"/>
          <w:szCs w:val="28"/>
          <w:lang w:val="en-US"/>
        </w:rPr>
        <w:t>Jagger</w:t>
      </w:r>
      <w:r w:rsidRPr="00930215">
        <w:rPr>
          <w:rFonts w:ascii="Times New Roman" w:hAnsi="Times New Roman" w:cs="Times New Roman"/>
          <w:sz w:val="28"/>
          <w:szCs w:val="28"/>
        </w:rPr>
        <w:t xml:space="preserve">». Песни в композиции звучат в живом исполнении </w:t>
      </w:r>
      <w:proofErr w:type="gramStart"/>
      <w:r w:rsidRPr="00930215">
        <w:rPr>
          <w:rFonts w:ascii="Times New Roman" w:hAnsi="Times New Roman" w:cs="Times New Roman"/>
          <w:sz w:val="28"/>
          <w:szCs w:val="28"/>
        </w:rPr>
        <w:t>солистки хора Храма Тихвинской иконы Божией матери</w:t>
      </w:r>
      <w:proofErr w:type="gramEnd"/>
      <w:r w:rsidRPr="00930215">
        <w:rPr>
          <w:rFonts w:ascii="Times New Roman" w:hAnsi="Times New Roman" w:cs="Times New Roman"/>
          <w:sz w:val="28"/>
          <w:szCs w:val="28"/>
        </w:rPr>
        <w:t>.</w:t>
      </w:r>
    </w:p>
    <w:p w:rsidR="00930215" w:rsidRPr="00930215" w:rsidRDefault="00930215" w:rsidP="00930215">
      <w:pPr>
        <w:spacing w:after="0" w:line="240" w:lineRule="auto"/>
        <w:ind w:left="148" w:right="96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0215">
        <w:rPr>
          <w:rFonts w:ascii="Times New Roman" w:hAnsi="Times New Roman" w:cs="Times New Roman"/>
          <w:sz w:val="28"/>
          <w:szCs w:val="28"/>
        </w:rPr>
        <w:t xml:space="preserve">Целью предлагаемого на конкурс проекта является формирование у учащихся старших классов прочувствованного отношения к событиям отечественной истории через восприятие нравственной антитезы, которую привнесла в русскую жизнь революция 1917 года. В </w:t>
      </w:r>
      <w:proofErr w:type="spellStart"/>
      <w:r w:rsidRPr="00930215">
        <w:rPr>
          <w:rFonts w:ascii="Times New Roman" w:hAnsi="Times New Roman" w:cs="Times New Roman"/>
          <w:sz w:val="28"/>
          <w:szCs w:val="28"/>
        </w:rPr>
        <w:t>полижанровой</w:t>
      </w:r>
      <w:proofErr w:type="spellEnd"/>
      <w:r w:rsidRPr="00930215">
        <w:rPr>
          <w:rFonts w:ascii="Times New Roman" w:hAnsi="Times New Roman" w:cs="Times New Roman"/>
          <w:sz w:val="28"/>
          <w:szCs w:val="28"/>
        </w:rPr>
        <w:t xml:space="preserve"> композиции через музыку, танец, стихи, историческую хронику, видео показаны противоречия эпохи. В творческом контрапункте соединяются стихотворные произведения А. Блока, Б. Пастернака, М. Цветаевой, сухие строки официальных документов, фрагменты богослужебных текстов, классическая и современная музыка. Судьбы конкретных людей отражены на контрастных примерах (Павлик Морозов, святитель Серафим </w:t>
      </w:r>
      <w:proofErr w:type="spellStart"/>
      <w:r w:rsidRPr="00930215">
        <w:rPr>
          <w:rFonts w:ascii="Times New Roman" w:hAnsi="Times New Roman" w:cs="Times New Roman"/>
          <w:sz w:val="28"/>
          <w:szCs w:val="28"/>
        </w:rPr>
        <w:t>Чичагов</w:t>
      </w:r>
      <w:proofErr w:type="spellEnd"/>
      <w:r w:rsidRPr="00930215">
        <w:rPr>
          <w:rFonts w:ascii="Times New Roman" w:hAnsi="Times New Roman" w:cs="Times New Roman"/>
          <w:sz w:val="28"/>
          <w:szCs w:val="28"/>
        </w:rPr>
        <w:t xml:space="preserve">). Однако авторы композиции не противопоставляют идеологии и не вершат суд над своими героями, «понимая всех равно – и петли вьющих и петлей стянутых» (З. Гиппиус). Задача участников проекта </w:t>
      </w:r>
      <w:proofErr w:type="gramStart"/>
      <w:r w:rsidRPr="0093021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93021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30215">
        <w:rPr>
          <w:rFonts w:ascii="Times New Roman" w:hAnsi="Times New Roman" w:cs="Times New Roman"/>
          <w:sz w:val="28"/>
          <w:szCs w:val="28"/>
        </w:rPr>
        <w:t>другом</w:t>
      </w:r>
      <w:proofErr w:type="gramEnd"/>
      <w:r w:rsidRPr="00930215">
        <w:rPr>
          <w:rFonts w:ascii="Times New Roman" w:hAnsi="Times New Roman" w:cs="Times New Roman"/>
          <w:sz w:val="28"/>
          <w:szCs w:val="28"/>
        </w:rPr>
        <w:t xml:space="preserve"> - показать </w:t>
      </w:r>
      <w:r w:rsidRPr="00930215">
        <w:rPr>
          <w:rFonts w:ascii="Times New Roman" w:hAnsi="Times New Roman" w:cs="Times New Roman"/>
          <w:sz w:val="28"/>
          <w:szCs w:val="28"/>
        </w:rPr>
        <w:lastRenderedPageBreak/>
        <w:t>многомерность истории, неоднозначность оценок, необходимость нравственного выбора.</w:t>
      </w:r>
    </w:p>
    <w:p w:rsidR="00930215" w:rsidRPr="00930215" w:rsidRDefault="00930215" w:rsidP="00930215">
      <w:pPr>
        <w:spacing w:after="0" w:line="240" w:lineRule="auto"/>
        <w:ind w:left="148" w:right="96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0215">
        <w:rPr>
          <w:rFonts w:ascii="Times New Roman" w:hAnsi="Times New Roman" w:cs="Times New Roman"/>
          <w:sz w:val="28"/>
          <w:szCs w:val="28"/>
        </w:rPr>
        <w:t xml:space="preserve">История человечества всегда была наполнена борениями: между добром и злом, жизнью и смертью, низменным и возвышенным. Человеку обрести свой путь помогает особое свойство души, которое мы называем духовностью. В проекте оно символизируется светом, свечой. Мы хотели бы на примере драматических событий </w:t>
      </w:r>
      <w:r w:rsidR="00A84733" w:rsidRPr="00FB5976">
        <w:rPr>
          <w:rFonts w:ascii="Times New Roman" w:hAnsi="Times New Roman" w:cs="Times New Roman"/>
          <w:sz w:val="28"/>
          <w:szCs w:val="28"/>
        </w:rPr>
        <w:t xml:space="preserve"> </w:t>
      </w:r>
      <w:r w:rsidR="00FB5976">
        <w:rPr>
          <w:rFonts w:ascii="Times New Roman" w:hAnsi="Times New Roman" w:cs="Times New Roman"/>
          <w:sz w:val="28"/>
          <w:szCs w:val="28"/>
        </w:rPr>
        <w:t xml:space="preserve">в </w:t>
      </w:r>
      <w:r w:rsidR="00A84733" w:rsidRPr="00FB5976">
        <w:rPr>
          <w:rFonts w:ascii="Times New Roman" w:hAnsi="Times New Roman" w:cs="Times New Roman"/>
          <w:sz w:val="28"/>
          <w:szCs w:val="28"/>
        </w:rPr>
        <w:t>истории</w:t>
      </w:r>
      <w:r w:rsidR="00A84733">
        <w:rPr>
          <w:rFonts w:ascii="Times New Roman" w:hAnsi="Times New Roman" w:cs="Times New Roman"/>
          <w:sz w:val="28"/>
          <w:szCs w:val="28"/>
        </w:rPr>
        <w:t xml:space="preserve"> </w:t>
      </w:r>
      <w:r w:rsidRPr="00930215">
        <w:rPr>
          <w:rFonts w:ascii="Times New Roman" w:hAnsi="Times New Roman" w:cs="Times New Roman"/>
          <w:sz w:val="28"/>
          <w:szCs w:val="28"/>
        </w:rPr>
        <w:t xml:space="preserve">нашего Отечества первой половины </w:t>
      </w:r>
      <w:r w:rsidRPr="00930215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930215">
        <w:rPr>
          <w:rFonts w:ascii="Times New Roman" w:hAnsi="Times New Roman" w:cs="Times New Roman"/>
          <w:sz w:val="28"/>
          <w:szCs w:val="28"/>
        </w:rPr>
        <w:t xml:space="preserve"> века и культурных явлений, их отражающих, показать учащимся, какой непростой путь должен проделать человек, чтобы пронести свечу сквозь вихрь истории. Насыщенность смыслами рождается через полифонию интонаций, которые сплетаются в единый поток повествования. Мы рассчитываем на эмоциональное восприятие, которое должно создать у зрителя через катарсис эффект сопричастности.</w:t>
      </w:r>
    </w:p>
    <w:p w:rsidR="00930215" w:rsidRDefault="00930215"/>
    <w:p w:rsidR="00930215" w:rsidRDefault="00930215">
      <w:r>
        <w:br w:type="page"/>
      </w:r>
    </w:p>
    <w:p w:rsidR="00930215" w:rsidRPr="00930215" w:rsidRDefault="00930215">
      <w:pPr>
        <w:rPr>
          <w:rFonts w:ascii="Times New Roman" w:hAnsi="Times New Roman" w:cs="Times New Roman"/>
          <w:b/>
          <w:sz w:val="28"/>
          <w:szCs w:val="28"/>
        </w:rPr>
      </w:pPr>
      <w:r w:rsidRPr="00930215">
        <w:rPr>
          <w:rFonts w:ascii="Times New Roman" w:hAnsi="Times New Roman" w:cs="Times New Roman"/>
          <w:b/>
          <w:sz w:val="28"/>
          <w:szCs w:val="28"/>
        </w:rPr>
        <w:lastRenderedPageBreak/>
        <w:t>Сценарий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293"/>
        <w:gridCol w:w="6179"/>
        <w:gridCol w:w="1099"/>
      </w:tblGrid>
      <w:tr w:rsidR="005F3D76" w:rsidTr="004D4E21">
        <w:tc>
          <w:tcPr>
            <w:tcW w:w="2293" w:type="dxa"/>
          </w:tcPr>
          <w:p w:rsidR="007551AE" w:rsidRDefault="007551AE" w:rsidP="007551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Исполнитель</w:t>
            </w:r>
          </w:p>
          <w:p w:rsidR="005F3D76" w:rsidRDefault="005F3D76" w:rsidP="007551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79" w:type="dxa"/>
          </w:tcPr>
          <w:p w:rsidR="007551AE" w:rsidRDefault="007551AE" w:rsidP="007551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9" w:type="dxa"/>
          </w:tcPr>
          <w:p w:rsidR="007551AE" w:rsidRDefault="007551AE" w:rsidP="007551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Хроно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-метраж</w:t>
            </w:r>
            <w:proofErr w:type="gramEnd"/>
          </w:p>
        </w:tc>
      </w:tr>
      <w:tr w:rsidR="005F3D76" w:rsidTr="004D4E21">
        <w:tc>
          <w:tcPr>
            <w:tcW w:w="2293" w:type="dxa"/>
          </w:tcPr>
          <w:p w:rsidR="007551AE" w:rsidRPr="005F3D76" w:rsidRDefault="007551AE" w:rsidP="007551A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3D76">
              <w:rPr>
                <w:rFonts w:ascii="Times New Roman" w:hAnsi="Times New Roman" w:cs="Times New Roman"/>
                <w:b/>
                <w:sz w:val="28"/>
                <w:szCs w:val="28"/>
              </w:rPr>
              <w:t>Ведущий</w:t>
            </w:r>
          </w:p>
        </w:tc>
        <w:tc>
          <w:tcPr>
            <w:tcW w:w="6179" w:type="dxa"/>
          </w:tcPr>
          <w:p w:rsidR="007551AE" w:rsidRDefault="007551AE" w:rsidP="007551AE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7551AE">
              <w:rPr>
                <w:rFonts w:ascii="Times New Roman" w:hAnsi="Times New Roman" w:cs="Times New Roman"/>
                <w:sz w:val="28"/>
                <w:szCs w:val="28"/>
              </w:rPr>
              <w:t>В каждом человеке сокрыто Божественное начало. Наша задача – не утратить его, а сохранить и взрастить. Внешние обстоятельства жизни не должны и не могут позволить человеку себя утратить, то есть лишить Божественного начала.</w:t>
            </w:r>
          </w:p>
          <w:p w:rsidR="005F3D76" w:rsidRDefault="005F3D76" w:rsidP="007551AE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9" w:type="dxa"/>
          </w:tcPr>
          <w:p w:rsidR="007551AE" w:rsidRDefault="00EA53E7" w:rsidP="007551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сек.</w:t>
            </w:r>
          </w:p>
        </w:tc>
      </w:tr>
      <w:tr w:rsidR="007551AE" w:rsidTr="004D4E21">
        <w:tc>
          <w:tcPr>
            <w:tcW w:w="8472" w:type="dxa"/>
            <w:gridSpan w:val="2"/>
          </w:tcPr>
          <w:p w:rsidR="007551AE" w:rsidRDefault="007551AE" w:rsidP="007551A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51AE">
              <w:rPr>
                <w:rFonts w:ascii="Times New Roman" w:hAnsi="Times New Roman" w:cs="Times New Roman"/>
                <w:b/>
                <w:sz w:val="28"/>
                <w:szCs w:val="28"/>
              </w:rPr>
              <w:t>На сцене появляется главный герой - ЧЕЛОВЕК, он ставит свечу и зажигает ее, Свеча горит на протяжении всего действия.</w:t>
            </w:r>
          </w:p>
          <w:p w:rsidR="005F3D76" w:rsidRDefault="005F3D76" w:rsidP="007551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9" w:type="dxa"/>
          </w:tcPr>
          <w:p w:rsidR="007551AE" w:rsidRDefault="007551AE" w:rsidP="007551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F3D76" w:rsidTr="004D4E21">
        <w:tc>
          <w:tcPr>
            <w:tcW w:w="2293" w:type="dxa"/>
          </w:tcPr>
          <w:p w:rsidR="007551AE" w:rsidRPr="007551AE" w:rsidRDefault="007551AE" w:rsidP="007551A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Человек</w:t>
            </w:r>
          </w:p>
          <w:p w:rsidR="007551AE" w:rsidRDefault="005610FA" w:rsidP="007551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-300907</wp:posOffset>
                  </wp:positionH>
                  <wp:positionV relativeFrom="paragraph">
                    <wp:posOffset>1757680</wp:posOffset>
                  </wp:positionV>
                  <wp:extent cx="1892410" cy="1341534"/>
                  <wp:effectExtent l="0" t="266700" r="0" b="277716"/>
                  <wp:wrapNone/>
                  <wp:docPr id="3" name="Рисунок 2" descr="image-29-04-16-21-23-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29-04-16-21-23-2.jpeg"/>
                          <pic:cNvPicPr/>
                        </pic:nvPicPr>
                        <pic:blipFill>
                          <a:blip r:embed="rId10" cstate="print">
                            <a:lum bright="30000" contrast="40000"/>
                          </a:blip>
                          <a:srcRect l="6691" t="27202" r="32957" b="1580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92410" cy="1341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179" w:type="dxa"/>
          </w:tcPr>
          <w:p w:rsidR="007551AE" w:rsidRPr="007551AE" w:rsidRDefault="007551AE" w:rsidP="007551A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Мело, мело по всей земле</w:t>
            </w:r>
          </w:p>
          <w:p w:rsidR="007551AE" w:rsidRPr="007551AE" w:rsidRDefault="007551AE" w:rsidP="007551A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 все пределы.</w:t>
            </w:r>
          </w:p>
          <w:p w:rsidR="007551AE" w:rsidRPr="007551AE" w:rsidRDefault="007551AE" w:rsidP="007551A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Свеча горела на столе,</w:t>
            </w:r>
          </w:p>
          <w:p w:rsidR="007551AE" w:rsidRPr="007551AE" w:rsidRDefault="007551AE" w:rsidP="007551A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Свеча горела.</w:t>
            </w:r>
          </w:p>
          <w:p w:rsidR="007551AE" w:rsidRPr="007551AE" w:rsidRDefault="007551AE" w:rsidP="007551A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7551AE" w:rsidRPr="007551AE" w:rsidRDefault="007551AE" w:rsidP="007551A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Как летом роем мошкара</w:t>
            </w:r>
          </w:p>
          <w:p w:rsidR="007551AE" w:rsidRPr="007551AE" w:rsidRDefault="007551AE" w:rsidP="007551A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Летит на пламя,</w:t>
            </w:r>
          </w:p>
          <w:p w:rsidR="007551AE" w:rsidRPr="007551AE" w:rsidRDefault="007551AE" w:rsidP="007551A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Слетались хлопья со двора</w:t>
            </w:r>
          </w:p>
          <w:p w:rsidR="007551AE" w:rsidRPr="007551AE" w:rsidRDefault="007551AE" w:rsidP="007551A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 оконной раме.</w:t>
            </w:r>
          </w:p>
          <w:p w:rsidR="007551AE" w:rsidRPr="007551AE" w:rsidRDefault="007551AE" w:rsidP="007551A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7551AE" w:rsidRPr="007551AE" w:rsidRDefault="007551AE" w:rsidP="007551A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Метель лепила на стекле</w:t>
            </w:r>
          </w:p>
          <w:p w:rsidR="007551AE" w:rsidRPr="007551AE" w:rsidRDefault="007551AE" w:rsidP="007551A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Кружки и стрелы.</w:t>
            </w:r>
          </w:p>
          <w:p w:rsidR="007551AE" w:rsidRPr="007551AE" w:rsidRDefault="007551AE" w:rsidP="007551A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Свеча горела на столе,</w:t>
            </w:r>
          </w:p>
          <w:p w:rsidR="007551AE" w:rsidRPr="007551AE" w:rsidRDefault="007551AE" w:rsidP="007551A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Свеча горела.</w:t>
            </w:r>
          </w:p>
          <w:p w:rsidR="007551AE" w:rsidRPr="007551AE" w:rsidRDefault="007551AE" w:rsidP="007551A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7551AE" w:rsidRPr="007551AE" w:rsidRDefault="007551AE" w:rsidP="007551A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 озаренный потолок</w:t>
            </w:r>
          </w:p>
          <w:p w:rsidR="007551AE" w:rsidRPr="007551AE" w:rsidRDefault="007551AE" w:rsidP="007551A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Ложились тени,</w:t>
            </w:r>
          </w:p>
          <w:p w:rsidR="007551AE" w:rsidRPr="007551AE" w:rsidRDefault="007551AE" w:rsidP="007551A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Скрещенья рук, скрещенья ног,</w:t>
            </w:r>
          </w:p>
          <w:p w:rsidR="007551AE" w:rsidRPr="007551AE" w:rsidRDefault="007551AE" w:rsidP="007551A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Судьбы скрещенья.</w:t>
            </w:r>
          </w:p>
          <w:p w:rsidR="007551AE" w:rsidRPr="007551AE" w:rsidRDefault="007551AE" w:rsidP="007551A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7551AE" w:rsidRPr="007551AE" w:rsidRDefault="007551AE" w:rsidP="007551A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падали два башмачка</w:t>
            </w:r>
          </w:p>
          <w:p w:rsidR="007551AE" w:rsidRPr="007551AE" w:rsidRDefault="007551AE" w:rsidP="007551A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 стуком на пол.</w:t>
            </w:r>
          </w:p>
          <w:p w:rsidR="007551AE" w:rsidRPr="007551AE" w:rsidRDefault="007551AE" w:rsidP="007551A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воск слезами с ночника</w:t>
            </w:r>
          </w:p>
          <w:p w:rsidR="007551AE" w:rsidRPr="007551AE" w:rsidRDefault="007551AE" w:rsidP="007551A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 платье капал.</w:t>
            </w:r>
          </w:p>
          <w:p w:rsidR="007551AE" w:rsidRPr="007551AE" w:rsidRDefault="007551AE" w:rsidP="007551A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7551AE" w:rsidRPr="007551AE" w:rsidRDefault="007551AE" w:rsidP="007551A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все терялось в снежной мгле</w:t>
            </w:r>
          </w:p>
          <w:p w:rsidR="007551AE" w:rsidRPr="007551AE" w:rsidRDefault="007551AE" w:rsidP="007551A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Седой и белой.</w:t>
            </w:r>
          </w:p>
          <w:p w:rsidR="007551AE" w:rsidRPr="007551AE" w:rsidRDefault="007551AE" w:rsidP="007551A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Свеча горела на столе,</w:t>
            </w:r>
          </w:p>
          <w:p w:rsidR="007551AE" w:rsidRPr="007551AE" w:rsidRDefault="007551AE" w:rsidP="007551A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Свеча горела.</w:t>
            </w:r>
          </w:p>
          <w:p w:rsidR="007551AE" w:rsidRPr="007551AE" w:rsidRDefault="007551AE" w:rsidP="007551A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7551AE" w:rsidRPr="007551AE" w:rsidRDefault="007551AE" w:rsidP="007551A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На свечку дуло из угла,</w:t>
            </w:r>
          </w:p>
          <w:p w:rsidR="007551AE" w:rsidRPr="007551AE" w:rsidRDefault="007551AE" w:rsidP="007551A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жар соблазна</w:t>
            </w:r>
          </w:p>
          <w:p w:rsidR="007551AE" w:rsidRPr="007551AE" w:rsidRDefault="007551AE" w:rsidP="007551A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Вздымал, как ангел, два крыла</w:t>
            </w:r>
          </w:p>
          <w:p w:rsidR="007551AE" w:rsidRPr="007551AE" w:rsidRDefault="007551AE" w:rsidP="007551A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Крестообразно.</w:t>
            </w:r>
          </w:p>
          <w:p w:rsidR="007551AE" w:rsidRPr="007551AE" w:rsidRDefault="007551AE" w:rsidP="007551A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7551AE" w:rsidRPr="007551AE" w:rsidRDefault="007551AE" w:rsidP="007551A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Мело весь месяц в феврале,</w:t>
            </w:r>
          </w:p>
          <w:p w:rsidR="007551AE" w:rsidRPr="007551AE" w:rsidRDefault="007551AE" w:rsidP="007551A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то и дело</w:t>
            </w:r>
          </w:p>
          <w:p w:rsidR="007551AE" w:rsidRPr="007551AE" w:rsidRDefault="007551AE" w:rsidP="007551A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Свеча горела на столе,</w:t>
            </w:r>
          </w:p>
          <w:p w:rsidR="007551AE" w:rsidRDefault="007551AE" w:rsidP="007551AE">
            <w:pPr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Свеча горела.</w:t>
            </w:r>
          </w:p>
          <w:p w:rsidR="005F3D76" w:rsidRDefault="005F3D76" w:rsidP="007551AE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9" w:type="dxa"/>
          </w:tcPr>
          <w:p w:rsidR="007551AE" w:rsidRDefault="00EA53E7" w:rsidP="007551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 мин.</w:t>
            </w:r>
          </w:p>
        </w:tc>
      </w:tr>
      <w:tr w:rsidR="005F3D76" w:rsidTr="004D4E21">
        <w:tc>
          <w:tcPr>
            <w:tcW w:w="8472" w:type="dxa"/>
            <w:gridSpan w:val="2"/>
          </w:tcPr>
          <w:p w:rsidR="005F3D76" w:rsidRPr="007551AE" w:rsidRDefault="005F3D76" w:rsidP="005F3D7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На экране</w:t>
            </w:r>
            <w:proofErr w:type="gramStart"/>
            <w:r w:rsidRPr="007551A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 w:rsidR="00A84733" w:rsidRPr="00FB597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:</w:t>
            </w:r>
            <w:proofErr w:type="gramEnd"/>
            <w:r w:rsidRPr="00FB597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1917</w:t>
            </w:r>
            <w:r w:rsidRPr="007551A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год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(видеофрагмент № 1)</w:t>
            </w:r>
          </w:p>
          <w:p w:rsidR="005F3D76" w:rsidRDefault="005F3D76" w:rsidP="005F3D7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7551A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</w:p>
        </w:tc>
        <w:tc>
          <w:tcPr>
            <w:tcW w:w="1099" w:type="dxa"/>
          </w:tcPr>
          <w:p w:rsidR="005F3D76" w:rsidRPr="005F3D76" w:rsidRDefault="005F3D76" w:rsidP="007551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сек.</w:t>
            </w:r>
          </w:p>
        </w:tc>
      </w:tr>
      <w:tr w:rsidR="005F3D76" w:rsidTr="004D4E21">
        <w:tc>
          <w:tcPr>
            <w:tcW w:w="8472" w:type="dxa"/>
            <w:gridSpan w:val="2"/>
          </w:tcPr>
          <w:p w:rsidR="005F3D76" w:rsidRPr="007551AE" w:rsidRDefault="005F3D76" w:rsidP="005F3D7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Звучит песня «Марш анархистов»</w:t>
            </w:r>
            <w:r>
              <w:rPr>
                <w:rStyle w:val="ab"/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footnoteReference w:id="1"/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аудиофрагмент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№ 1)</w:t>
            </w:r>
            <w:r w:rsidRPr="007551A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,</w:t>
            </w:r>
          </w:p>
          <w:p w:rsidR="005F3D76" w:rsidRDefault="005F3D76" w:rsidP="005F3D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51AE">
              <w:rPr>
                <w:rFonts w:ascii="Times New Roman" w:hAnsi="Times New Roman" w:cs="Times New Roman"/>
                <w:b/>
                <w:sz w:val="28"/>
                <w:szCs w:val="28"/>
              </w:rPr>
              <w:t>Хореографическая группа исполняет энергичный танец «Вихрь революции»</w:t>
            </w:r>
          </w:p>
          <w:p w:rsidR="005F3D76" w:rsidRPr="005F3D76" w:rsidRDefault="005F3D76" w:rsidP="005F3D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D76">
              <w:rPr>
                <w:rFonts w:ascii="Times New Roman" w:hAnsi="Times New Roman" w:cs="Times New Roman"/>
                <w:sz w:val="28"/>
                <w:szCs w:val="28"/>
              </w:rPr>
              <w:t>Текст песни:</w:t>
            </w:r>
          </w:p>
          <w:p w:rsidR="005F3D76" w:rsidRDefault="005F3D76" w:rsidP="001E4A4C">
            <w:pPr>
              <w:ind w:left="70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51AE">
              <w:rPr>
                <w:rFonts w:ascii="Times New Roman" w:eastAsia="Batang" w:hAnsi="Times New Roman" w:cs="Times New Roman"/>
                <w:i/>
                <w:sz w:val="28"/>
                <w:szCs w:val="28"/>
              </w:rPr>
              <w:t>Споемте же песню под гром и удары,</w:t>
            </w:r>
            <w:r w:rsidRPr="007551AE">
              <w:rPr>
                <w:rFonts w:ascii="Times New Roman" w:eastAsia="Batang" w:hAnsi="Times New Roman" w:cs="Times New Roman"/>
                <w:i/>
                <w:sz w:val="28"/>
                <w:szCs w:val="28"/>
              </w:rPr>
              <w:br/>
              <w:t>Под взрывы снарядов, под пламя пожаров,</w:t>
            </w:r>
            <w:r w:rsidRPr="007551AE">
              <w:rPr>
                <w:rFonts w:ascii="Times New Roman" w:eastAsia="Batang" w:hAnsi="Times New Roman" w:cs="Times New Roman"/>
                <w:i/>
                <w:sz w:val="28"/>
                <w:szCs w:val="28"/>
              </w:rPr>
              <w:br/>
              <w:t>Под знаменем черным гигантской борьбы,</w:t>
            </w:r>
            <w:r w:rsidRPr="007551AE">
              <w:rPr>
                <w:rFonts w:ascii="Times New Roman" w:eastAsia="Batang" w:hAnsi="Times New Roman" w:cs="Times New Roman"/>
                <w:i/>
                <w:sz w:val="28"/>
                <w:szCs w:val="28"/>
              </w:rPr>
              <w:br/>
              <w:t>Под звуки набата призывной трубы!</w:t>
            </w:r>
            <w:r w:rsidRPr="007551AE">
              <w:rPr>
                <w:rFonts w:ascii="Times New Roman" w:eastAsia="Batang" w:hAnsi="Times New Roman" w:cs="Times New Roman"/>
                <w:i/>
                <w:sz w:val="28"/>
                <w:szCs w:val="28"/>
              </w:rPr>
              <w:br/>
            </w:r>
            <w:r w:rsidRPr="007551AE">
              <w:rPr>
                <w:rFonts w:ascii="Times New Roman" w:eastAsia="Batang" w:hAnsi="Times New Roman" w:cs="Times New Roman"/>
                <w:i/>
                <w:sz w:val="28"/>
                <w:szCs w:val="28"/>
              </w:rPr>
              <w:br/>
              <w:t xml:space="preserve">Их много без счета </w:t>
            </w:r>
            <w:proofErr w:type="spellStart"/>
            <w:r w:rsidRPr="007551AE">
              <w:rPr>
                <w:rFonts w:ascii="Times New Roman" w:eastAsia="Batang" w:hAnsi="Times New Roman" w:cs="Times New Roman"/>
                <w:i/>
                <w:sz w:val="28"/>
                <w:szCs w:val="28"/>
              </w:rPr>
              <w:t>судьбою</w:t>
            </w:r>
            <w:proofErr w:type="spellEnd"/>
            <w:r w:rsidRPr="007551AE">
              <w:rPr>
                <w:rFonts w:ascii="Times New Roman" w:eastAsia="Batang" w:hAnsi="Times New Roman" w:cs="Times New Roman"/>
                <w:i/>
                <w:sz w:val="28"/>
                <w:szCs w:val="28"/>
              </w:rPr>
              <w:t xml:space="preserve"> забытых,</w:t>
            </w:r>
            <w:r w:rsidRPr="007551AE">
              <w:rPr>
                <w:rFonts w:ascii="Times New Roman" w:eastAsia="Batang" w:hAnsi="Times New Roman" w:cs="Times New Roman"/>
                <w:i/>
                <w:sz w:val="28"/>
                <w:szCs w:val="28"/>
              </w:rPr>
              <w:br/>
              <w:t>Замученных в тюрьмах, на плахе убитых,</w:t>
            </w:r>
            <w:r w:rsidRPr="007551AE">
              <w:rPr>
                <w:rFonts w:ascii="Times New Roman" w:eastAsia="Batang" w:hAnsi="Times New Roman" w:cs="Times New Roman"/>
                <w:i/>
                <w:sz w:val="28"/>
                <w:szCs w:val="28"/>
              </w:rPr>
              <w:br/>
              <w:t>Их много, о, правда, служивших тебе</w:t>
            </w:r>
            <w:proofErr w:type="gramStart"/>
            <w:r w:rsidRPr="007551AE">
              <w:rPr>
                <w:rFonts w:ascii="Times New Roman" w:eastAsia="Batang" w:hAnsi="Times New Roman" w:cs="Times New Roman"/>
                <w:i/>
                <w:sz w:val="28"/>
                <w:szCs w:val="28"/>
              </w:rPr>
              <w:br/>
              <w:t>И</w:t>
            </w:r>
            <w:proofErr w:type="gramEnd"/>
            <w:r w:rsidRPr="007551AE">
              <w:rPr>
                <w:rFonts w:ascii="Times New Roman" w:eastAsia="Batang" w:hAnsi="Times New Roman" w:cs="Times New Roman"/>
                <w:i/>
                <w:sz w:val="28"/>
                <w:szCs w:val="28"/>
              </w:rPr>
              <w:t xml:space="preserve"> павших в геройской, неравной борьбе.</w:t>
            </w:r>
            <w:r w:rsidRPr="007551AE">
              <w:rPr>
                <w:rFonts w:ascii="Times New Roman" w:eastAsia="Batang" w:hAnsi="Times New Roman" w:cs="Times New Roman"/>
                <w:i/>
                <w:sz w:val="28"/>
                <w:szCs w:val="28"/>
              </w:rPr>
              <w:br/>
            </w:r>
            <w:r w:rsidRPr="007551AE">
              <w:rPr>
                <w:rFonts w:ascii="Times New Roman" w:eastAsia="Batang" w:hAnsi="Times New Roman" w:cs="Times New Roman"/>
                <w:i/>
                <w:sz w:val="28"/>
                <w:szCs w:val="28"/>
              </w:rPr>
              <w:br/>
              <w:t>Берите винтовки и браунинги смело,</w:t>
            </w:r>
            <w:r w:rsidRPr="007551AE">
              <w:rPr>
                <w:rFonts w:ascii="Times New Roman" w:eastAsia="Batang" w:hAnsi="Times New Roman" w:cs="Times New Roman"/>
                <w:i/>
                <w:sz w:val="28"/>
                <w:szCs w:val="28"/>
              </w:rPr>
              <w:br/>
              <w:t>Пойдем бить буржуев за правое дело!</w:t>
            </w:r>
            <w:r w:rsidRPr="007551AE">
              <w:rPr>
                <w:rFonts w:ascii="Times New Roman" w:eastAsia="Batang" w:hAnsi="Times New Roman" w:cs="Times New Roman"/>
                <w:i/>
                <w:sz w:val="28"/>
                <w:szCs w:val="28"/>
              </w:rPr>
              <w:br/>
              <w:t>Довольно позорной и рабской любви,</w:t>
            </w:r>
            <w:r w:rsidRPr="007551AE">
              <w:rPr>
                <w:rFonts w:ascii="Times New Roman" w:eastAsia="Batang" w:hAnsi="Times New Roman" w:cs="Times New Roman"/>
                <w:i/>
                <w:sz w:val="28"/>
                <w:szCs w:val="28"/>
              </w:rPr>
              <w:br/>
              <w:t>Мы горе народа утопим в крови!</w:t>
            </w:r>
          </w:p>
          <w:p w:rsidR="005F3D76" w:rsidRDefault="005F3D76" w:rsidP="005F3D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9" w:type="dxa"/>
          </w:tcPr>
          <w:p w:rsidR="005F3D76" w:rsidRDefault="00EA53E7" w:rsidP="007551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мин.</w:t>
            </w:r>
          </w:p>
        </w:tc>
      </w:tr>
      <w:tr w:rsidR="005F3D76" w:rsidTr="004D4E21">
        <w:tc>
          <w:tcPr>
            <w:tcW w:w="2293" w:type="dxa"/>
          </w:tcPr>
          <w:p w:rsidR="007551AE" w:rsidRDefault="004D4E21" w:rsidP="007551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215265</wp:posOffset>
                  </wp:positionH>
                  <wp:positionV relativeFrom="paragraph">
                    <wp:posOffset>498476</wp:posOffset>
                  </wp:positionV>
                  <wp:extent cx="1676400" cy="1195070"/>
                  <wp:effectExtent l="0" t="247650" r="0" b="233680"/>
                  <wp:wrapNone/>
                  <wp:docPr id="1" name="Рисунок 0" descr="image-29-04-16-21-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29-04-16-21-23.jpeg"/>
                          <pic:cNvPicPr/>
                        </pic:nvPicPr>
                        <pic:blipFill>
                          <a:blip r:embed="rId11" cstate="print">
                            <a:lum bright="20000" contrast="40000"/>
                          </a:blip>
                          <a:srcRect l="12563" t="25787" r="12704" b="3724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676400" cy="1195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F3D76" w:rsidRPr="007551A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Красноармеец</w:t>
            </w:r>
          </w:p>
        </w:tc>
        <w:tc>
          <w:tcPr>
            <w:tcW w:w="6179" w:type="dxa"/>
          </w:tcPr>
          <w:p w:rsidR="005F3D76" w:rsidRPr="007551AE" w:rsidRDefault="005F3D76" w:rsidP="005F3D7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Грохот орудий, канонада… 1917…</w:t>
            </w:r>
          </w:p>
          <w:p w:rsidR="005F3D76" w:rsidRPr="007551AE" w:rsidRDefault="005F3D76" w:rsidP="005F3D7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- Долой!</w:t>
            </w:r>
          </w:p>
          <w:p w:rsidR="005F3D76" w:rsidRPr="007551AE" w:rsidRDefault="005F3D76" w:rsidP="005F3D7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На приступ!</w:t>
            </w:r>
          </w:p>
          <w:p w:rsidR="005F3D76" w:rsidRPr="007551AE" w:rsidRDefault="005F3D76" w:rsidP="005F3D7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Вперед!</w:t>
            </w:r>
          </w:p>
          <w:p w:rsidR="005F3D76" w:rsidRPr="007551AE" w:rsidRDefault="005F3D76" w:rsidP="005F3D7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На приступ!</w:t>
            </w:r>
          </w:p>
          <w:p w:rsidR="005F3D76" w:rsidRPr="007551AE" w:rsidRDefault="005F3D76" w:rsidP="005F3D7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Ворвались.</w:t>
            </w:r>
          </w:p>
          <w:p w:rsidR="005F3D76" w:rsidRPr="007551AE" w:rsidRDefault="005F3D76" w:rsidP="005F3D7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На ковры!</w:t>
            </w:r>
          </w:p>
          <w:p w:rsidR="005F3D76" w:rsidRPr="007551AE" w:rsidRDefault="005F3D76" w:rsidP="005F3D7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Под раззолоченный кров!</w:t>
            </w:r>
          </w:p>
          <w:p w:rsidR="005F3D76" w:rsidRPr="007551AE" w:rsidRDefault="005F3D76" w:rsidP="005F3D7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Каждой лестницы</w:t>
            </w:r>
          </w:p>
          <w:p w:rsidR="005F3D76" w:rsidRPr="007551AE" w:rsidRDefault="005F3D76" w:rsidP="005F3D7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Каждый выступ</w:t>
            </w:r>
          </w:p>
          <w:p w:rsidR="005F3D76" w:rsidRPr="007551AE" w:rsidRDefault="005F3D76" w:rsidP="005F3D7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Брали, перешагивая </w:t>
            </w:r>
          </w:p>
          <w:p w:rsidR="005F3D76" w:rsidRPr="007551AE" w:rsidRDefault="005F3D76" w:rsidP="005F3D7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Через юнкеров.</w:t>
            </w:r>
          </w:p>
          <w:p w:rsidR="007551AE" w:rsidRDefault="007551AE" w:rsidP="007551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9" w:type="dxa"/>
          </w:tcPr>
          <w:p w:rsidR="007551AE" w:rsidRDefault="00EA53E7" w:rsidP="007551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 сек.</w:t>
            </w:r>
          </w:p>
        </w:tc>
      </w:tr>
      <w:tr w:rsidR="005F3D76" w:rsidTr="004D4E21">
        <w:tc>
          <w:tcPr>
            <w:tcW w:w="8472" w:type="dxa"/>
            <w:gridSpan w:val="2"/>
          </w:tcPr>
          <w:p w:rsidR="005F3D76" w:rsidRDefault="005F3D76" w:rsidP="007551AE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С</w:t>
            </w:r>
            <w:r w:rsidRPr="007551A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лышатся звуки метели, пурги, вьюги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аудиофрагмент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№ 2)</w:t>
            </w:r>
          </w:p>
          <w:p w:rsidR="005F3D76" w:rsidRDefault="005F3D76" w:rsidP="007551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9" w:type="dxa"/>
          </w:tcPr>
          <w:p w:rsidR="005F3D76" w:rsidRDefault="005F3D76" w:rsidP="007551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сек</w:t>
            </w:r>
          </w:p>
        </w:tc>
      </w:tr>
      <w:tr w:rsidR="00DC4AEC" w:rsidTr="004D4E21">
        <w:tc>
          <w:tcPr>
            <w:tcW w:w="2293" w:type="dxa"/>
          </w:tcPr>
          <w:p w:rsidR="005F3D76" w:rsidRPr="007551AE" w:rsidRDefault="005F3D76" w:rsidP="005F3D7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Чтец</w:t>
            </w:r>
          </w:p>
          <w:p w:rsidR="005F3D76" w:rsidRDefault="005F3D76" w:rsidP="00DC4A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79" w:type="dxa"/>
          </w:tcPr>
          <w:p w:rsidR="005F3D76" w:rsidRPr="007551AE" w:rsidRDefault="005F3D76" w:rsidP="005F3D7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Черный вечер.</w:t>
            </w:r>
          </w:p>
          <w:p w:rsidR="005F3D76" w:rsidRPr="007551AE" w:rsidRDefault="005F3D76" w:rsidP="005F3D7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Белый снег.</w:t>
            </w:r>
          </w:p>
          <w:p w:rsidR="005F3D76" w:rsidRPr="007551AE" w:rsidRDefault="005F3D76" w:rsidP="005F3D7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Ветер, ветер!</w:t>
            </w:r>
          </w:p>
          <w:p w:rsidR="005F3D76" w:rsidRPr="007551AE" w:rsidRDefault="005F3D76" w:rsidP="005F3D7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 ногах не стоит человек.</w:t>
            </w:r>
          </w:p>
          <w:p w:rsidR="005F3D76" w:rsidRPr="007551AE" w:rsidRDefault="005F3D76" w:rsidP="005F3D7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Ветер, ветер -</w:t>
            </w:r>
          </w:p>
          <w:p w:rsidR="005F3D76" w:rsidRPr="007551AE" w:rsidRDefault="005F3D76" w:rsidP="005F3D7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 всем божьем свете!</w:t>
            </w:r>
          </w:p>
          <w:p w:rsidR="005F3D76" w:rsidRPr="007551AE" w:rsidRDefault="005F3D76" w:rsidP="005F3D7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Гуляет ветер, порхает снег.</w:t>
            </w:r>
          </w:p>
          <w:p w:rsidR="005F3D76" w:rsidRPr="007551AE" w:rsidRDefault="005F3D76" w:rsidP="005F3D7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Идут двенадцать человек.</w:t>
            </w:r>
          </w:p>
          <w:p w:rsidR="005F3D76" w:rsidRPr="007551AE" w:rsidRDefault="005F3D76" w:rsidP="005F3D7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5F3D76" w:rsidRPr="007551AE" w:rsidRDefault="005F3D76" w:rsidP="005F3D7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Винтовок черные ремни,</w:t>
            </w:r>
          </w:p>
          <w:p w:rsidR="005F3D76" w:rsidRPr="007551AE" w:rsidRDefault="005F3D76" w:rsidP="005F3D7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Кругом - огни, огни, огни...</w:t>
            </w:r>
          </w:p>
          <w:p w:rsidR="005F3D76" w:rsidRPr="007551AE" w:rsidRDefault="005F3D76" w:rsidP="005F3D7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5F3D76" w:rsidRPr="007551AE" w:rsidRDefault="005F3D76" w:rsidP="005F3D7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 зубах - </w:t>
            </w:r>
            <w:proofErr w:type="spellStart"/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цыгарка</w:t>
            </w:r>
            <w:proofErr w:type="spellEnd"/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примят картуз,</w:t>
            </w:r>
          </w:p>
          <w:p w:rsidR="005F3D76" w:rsidRPr="007551AE" w:rsidRDefault="005F3D76" w:rsidP="005F3D7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 спину б надо бубновый туз!</w:t>
            </w:r>
          </w:p>
          <w:p w:rsidR="005F3D76" w:rsidRPr="007551AE" w:rsidRDefault="005F3D76" w:rsidP="005F3D7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5F3D76" w:rsidRPr="007551AE" w:rsidRDefault="005F3D76" w:rsidP="005F3D7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Свобода, свобода,</w:t>
            </w:r>
          </w:p>
          <w:p w:rsidR="005F3D76" w:rsidRPr="007551AE" w:rsidRDefault="005F3D76" w:rsidP="005F3D7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Эх, </w:t>
            </w:r>
            <w:proofErr w:type="gramStart"/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эх</w:t>
            </w:r>
            <w:proofErr w:type="gramEnd"/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без креста!</w:t>
            </w:r>
          </w:p>
          <w:p w:rsidR="005F3D76" w:rsidRPr="007551AE" w:rsidRDefault="005F3D76" w:rsidP="005F3D7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5F3D76" w:rsidRPr="007551AE" w:rsidRDefault="005F3D76" w:rsidP="005F3D7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Тра-та-та!</w:t>
            </w:r>
          </w:p>
          <w:p w:rsidR="005F3D76" w:rsidRDefault="005F3D76" w:rsidP="00DC4A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9" w:type="dxa"/>
          </w:tcPr>
          <w:p w:rsidR="005F3D76" w:rsidRDefault="00EA53E7" w:rsidP="00DC4A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 сек</w:t>
            </w:r>
          </w:p>
        </w:tc>
      </w:tr>
      <w:tr w:rsidR="001E4A4C" w:rsidTr="004D4E21">
        <w:tc>
          <w:tcPr>
            <w:tcW w:w="8472" w:type="dxa"/>
            <w:gridSpan w:val="2"/>
          </w:tcPr>
          <w:p w:rsidR="001E4A4C" w:rsidRDefault="001E4A4C" w:rsidP="001E4A4C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Звучит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тревожная музыка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аудиофрагмент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№ 3)</w:t>
            </w:r>
          </w:p>
          <w:p w:rsidR="001E4A4C" w:rsidRDefault="001E4A4C" w:rsidP="001E4A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9" w:type="dxa"/>
          </w:tcPr>
          <w:p w:rsidR="001E4A4C" w:rsidRDefault="00EA53E7" w:rsidP="00DC4A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мин.</w:t>
            </w:r>
          </w:p>
        </w:tc>
      </w:tr>
      <w:tr w:rsidR="001E4A4C" w:rsidTr="004D4E21">
        <w:tc>
          <w:tcPr>
            <w:tcW w:w="8472" w:type="dxa"/>
            <w:gridSpan w:val="2"/>
          </w:tcPr>
          <w:p w:rsidR="001E4A4C" w:rsidRDefault="001E4A4C" w:rsidP="00DC4AEC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Под звуки революционного марша</w:t>
            </w:r>
            <w:r w:rsidR="0027131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(</w:t>
            </w:r>
            <w:proofErr w:type="spellStart"/>
            <w:r w:rsidR="0027131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аудиофрагмент</w:t>
            </w:r>
            <w:proofErr w:type="spellEnd"/>
            <w:r w:rsidR="0027131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№ 4)</w:t>
            </w:r>
            <w:r w:rsidRPr="007551A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идут 12, Среди них – ЧЕЛОВЕК. Они проходят сквозь сцену, забирают подсвечник. 12 уходят. ЧЕЛОВЕК остается</w:t>
            </w:r>
          </w:p>
          <w:p w:rsidR="001E4A4C" w:rsidRDefault="001E4A4C" w:rsidP="00DC4A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9" w:type="dxa"/>
          </w:tcPr>
          <w:p w:rsidR="001E4A4C" w:rsidRDefault="00EA53E7" w:rsidP="00DC4A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мин.</w:t>
            </w:r>
          </w:p>
        </w:tc>
      </w:tr>
      <w:tr w:rsidR="005F3D76" w:rsidTr="004D4E21">
        <w:tc>
          <w:tcPr>
            <w:tcW w:w="2293" w:type="dxa"/>
          </w:tcPr>
          <w:p w:rsidR="005F3D76" w:rsidRDefault="001E4A4C" w:rsidP="00DC4A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Человек</w:t>
            </w:r>
          </w:p>
        </w:tc>
        <w:tc>
          <w:tcPr>
            <w:tcW w:w="6179" w:type="dxa"/>
          </w:tcPr>
          <w:p w:rsidR="001E4A4C" w:rsidRPr="007551AE" w:rsidRDefault="001E4A4C" w:rsidP="001E4A4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Мы подошли — и воды синие,</w:t>
            </w:r>
          </w:p>
          <w:p w:rsidR="001E4A4C" w:rsidRPr="007551AE" w:rsidRDefault="001E4A4C" w:rsidP="001E4A4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Как две расплеснутых стены.</w:t>
            </w:r>
          </w:p>
          <w:p w:rsidR="001E4A4C" w:rsidRPr="007551AE" w:rsidRDefault="001E4A4C" w:rsidP="001E4A4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вот — вдали белеет скиния,</w:t>
            </w:r>
          </w:p>
          <w:p w:rsidR="001E4A4C" w:rsidRPr="007551AE" w:rsidRDefault="001E4A4C" w:rsidP="001E4A4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дали мутные видны.</w:t>
            </w:r>
          </w:p>
          <w:p w:rsidR="001E4A4C" w:rsidRPr="007551AE" w:rsidRDefault="001E4A4C" w:rsidP="001E4A4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 уж над горными провалами</w:t>
            </w:r>
          </w:p>
          <w:p w:rsidR="001E4A4C" w:rsidRPr="007551AE" w:rsidRDefault="001E4A4C" w:rsidP="001E4A4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 дымно блещущий утес</w:t>
            </w:r>
          </w:p>
          <w:p w:rsidR="001E4A4C" w:rsidRPr="007551AE" w:rsidRDefault="001E4A4C" w:rsidP="001E4A4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Ты не взбежишь, звеня кимвалами,</w:t>
            </w:r>
          </w:p>
          <w:p w:rsidR="001E4A4C" w:rsidRPr="007551AE" w:rsidRDefault="001E4A4C" w:rsidP="001E4A4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венке из диких красных роз.</w:t>
            </w:r>
          </w:p>
          <w:p w:rsidR="001E4A4C" w:rsidRPr="007551AE" w:rsidRDefault="001E4A4C" w:rsidP="001E4A4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Так — и чудесным очарованы —</w:t>
            </w:r>
          </w:p>
          <w:p w:rsidR="001E4A4C" w:rsidRPr="007551AE" w:rsidRDefault="001E4A4C" w:rsidP="001E4A4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 избежим своей судьбы,</w:t>
            </w:r>
          </w:p>
          <w:p w:rsidR="001E4A4C" w:rsidRPr="007551AE" w:rsidRDefault="001E4A4C" w:rsidP="001E4A4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И, в цепи новые закованы,</w:t>
            </w:r>
          </w:p>
          <w:p w:rsidR="001E4A4C" w:rsidRPr="007551AE" w:rsidRDefault="001E4A4C" w:rsidP="001E4A4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Бредем, печальные рабы.</w:t>
            </w:r>
          </w:p>
          <w:p w:rsidR="005F3D76" w:rsidRDefault="005F3D76" w:rsidP="00DC4A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9" w:type="dxa"/>
          </w:tcPr>
          <w:p w:rsidR="005F3D76" w:rsidRDefault="00EA53E7" w:rsidP="00DC4A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мин.</w:t>
            </w:r>
          </w:p>
        </w:tc>
      </w:tr>
      <w:tr w:rsidR="001E4A4C" w:rsidTr="004D4E21">
        <w:tc>
          <w:tcPr>
            <w:tcW w:w="8472" w:type="dxa"/>
            <w:gridSpan w:val="2"/>
          </w:tcPr>
          <w:p w:rsidR="001E4A4C" w:rsidRPr="007551AE" w:rsidRDefault="001E4A4C" w:rsidP="001E4A4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На экране демонстрируется видеофрагмент о революционных «преобразованиях» большевиков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(видеофрагмент № 2)</w:t>
            </w:r>
            <w:r w:rsidRPr="007551A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</w:t>
            </w:r>
          </w:p>
          <w:p w:rsidR="001E4A4C" w:rsidRDefault="001E4A4C" w:rsidP="001E4A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На фоне сменяющихся кадров происходит перекличка. 12 красноармейцев и девочки в белых платочках.</w:t>
            </w:r>
          </w:p>
        </w:tc>
        <w:tc>
          <w:tcPr>
            <w:tcW w:w="1099" w:type="dxa"/>
          </w:tcPr>
          <w:p w:rsidR="001E4A4C" w:rsidRDefault="00EA53E7" w:rsidP="00DC4A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мин.</w:t>
            </w:r>
          </w:p>
        </w:tc>
      </w:tr>
      <w:tr w:rsidR="005F3D76" w:rsidTr="004D4E21">
        <w:tc>
          <w:tcPr>
            <w:tcW w:w="2293" w:type="dxa"/>
          </w:tcPr>
          <w:p w:rsidR="005F3D76" w:rsidRDefault="001E4A4C" w:rsidP="001E4A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1-ый к</w:t>
            </w:r>
            <w:r w:rsidRPr="007551A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расноармеец </w:t>
            </w:r>
          </w:p>
        </w:tc>
        <w:tc>
          <w:tcPr>
            <w:tcW w:w="6179" w:type="dxa"/>
          </w:tcPr>
          <w:p w:rsidR="001E4A4C" w:rsidRPr="007551AE" w:rsidRDefault="001E4A4C" w:rsidP="001E4A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Кто вы? </w:t>
            </w:r>
          </w:p>
          <w:p w:rsidR="001E4A4C" w:rsidRPr="007551AE" w:rsidRDefault="001E4A4C" w:rsidP="001E4A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Мы- </w:t>
            </w:r>
          </w:p>
          <w:p w:rsidR="001E4A4C" w:rsidRPr="007551AE" w:rsidRDefault="001E4A4C" w:rsidP="001E4A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разносчики новой веры, </w:t>
            </w:r>
          </w:p>
          <w:p w:rsidR="001E4A4C" w:rsidRPr="007551AE" w:rsidRDefault="001E4A4C" w:rsidP="001E4A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красоте задающей железный тон. </w:t>
            </w:r>
          </w:p>
          <w:p w:rsidR="001E4A4C" w:rsidRPr="007551AE" w:rsidRDefault="001E4A4C" w:rsidP="001E4A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Чтоб природами хилыми не сквернили скверы, </w:t>
            </w:r>
          </w:p>
          <w:p w:rsidR="001E4A4C" w:rsidRPr="007551AE" w:rsidRDefault="001E4A4C" w:rsidP="001E4A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небеса шарахаем железобетон.</w:t>
            </w:r>
          </w:p>
          <w:p w:rsidR="005F3D76" w:rsidRDefault="005F3D76" w:rsidP="001E4A4C">
            <w:pPr>
              <w:pStyle w:val="a6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9" w:type="dxa"/>
          </w:tcPr>
          <w:p w:rsidR="005F3D76" w:rsidRDefault="00EA53E7" w:rsidP="00DC4A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сек.</w:t>
            </w:r>
          </w:p>
        </w:tc>
      </w:tr>
      <w:tr w:rsidR="005F3D76" w:rsidTr="004D4E21">
        <w:tc>
          <w:tcPr>
            <w:tcW w:w="2293" w:type="dxa"/>
          </w:tcPr>
          <w:p w:rsidR="001E4A4C" w:rsidRDefault="001E4A4C" w:rsidP="001E4A4C">
            <w:pPr>
              <w:pStyle w:val="a5"/>
              <w:spacing w:before="0" w:beforeAutospacing="0" w:after="0" w:afterAutospacing="0"/>
              <w:rPr>
                <w:b/>
                <w:color w:val="111111"/>
                <w:sz w:val="28"/>
                <w:szCs w:val="28"/>
              </w:rPr>
            </w:pPr>
            <w:r w:rsidRPr="001E4A4C">
              <w:rPr>
                <w:b/>
                <w:color w:val="111111"/>
                <w:sz w:val="28"/>
                <w:szCs w:val="28"/>
              </w:rPr>
              <w:t xml:space="preserve">1-ая </w:t>
            </w:r>
          </w:p>
          <w:p w:rsidR="001E4A4C" w:rsidRPr="001E4A4C" w:rsidRDefault="001E4A4C" w:rsidP="001E4A4C">
            <w:pPr>
              <w:pStyle w:val="a5"/>
              <w:spacing w:before="0" w:beforeAutospacing="0" w:after="0" w:afterAutospacing="0"/>
              <w:rPr>
                <w:b/>
                <w:color w:val="111111"/>
                <w:sz w:val="28"/>
                <w:szCs w:val="28"/>
              </w:rPr>
            </w:pPr>
            <w:r>
              <w:rPr>
                <w:b/>
                <w:color w:val="111111"/>
                <w:sz w:val="28"/>
                <w:szCs w:val="28"/>
              </w:rPr>
              <w:t>д</w:t>
            </w:r>
            <w:r w:rsidRPr="001E4A4C">
              <w:rPr>
                <w:b/>
                <w:color w:val="111111"/>
                <w:sz w:val="28"/>
                <w:szCs w:val="28"/>
              </w:rPr>
              <w:t>евочка</w:t>
            </w:r>
          </w:p>
          <w:p w:rsidR="005F3D76" w:rsidRDefault="005F3D76" w:rsidP="00DC4A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79" w:type="dxa"/>
          </w:tcPr>
          <w:p w:rsidR="001E4A4C" w:rsidRPr="007551AE" w:rsidRDefault="005610FA" w:rsidP="001E4A4C">
            <w:pPr>
              <w:pStyle w:val="a5"/>
              <w:spacing w:before="0" w:beforeAutospacing="0" w:after="0" w:afterAutospacing="0"/>
              <w:ind w:firstLine="709"/>
              <w:rPr>
                <w:color w:val="111111"/>
                <w:sz w:val="28"/>
                <w:szCs w:val="28"/>
              </w:rPr>
            </w:pPr>
            <w:r>
              <w:rPr>
                <w:noProof/>
                <w:color w:val="111111"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2907030</wp:posOffset>
                  </wp:positionH>
                  <wp:positionV relativeFrom="paragraph">
                    <wp:posOffset>152400</wp:posOffset>
                  </wp:positionV>
                  <wp:extent cx="1455420" cy="1590040"/>
                  <wp:effectExtent l="95250" t="0" r="68580" b="0"/>
                  <wp:wrapNone/>
                  <wp:docPr id="4" name="Рисунок 3" descr="бибарс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ибарс.jpeg"/>
                          <pic:cNvPicPr/>
                        </pic:nvPicPr>
                        <pic:blipFill>
                          <a:blip r:embed="rId12" cstate="print">
                            <a:lum bright="10000" contrast="40000"/>
                          </a:blip>
                          <a:srcRect l="19723" t="501" r="1148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55420" cy="159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E4A4C" w:rsidRPr="007551AE">
              <w:rPr>
                <w:color w:val="111111"/>
                <w:sz w:val="28"/>
                <w:szCs w:val="28"/>
              </w:rPr>
              <w:t>Из строгого, стройного храма</w:t>
            </w:r>
            <w:r w:rsidR="001E4A4C" w:rsidRPr="007551AE">
              <w:rPr>
                <w:color w:val="111111"/>
                <w:sz w:val="28"/>
                <w:szCs w:val="28"/>
              </w:rPr>
              <w:br/>
              <w:t>Ты вышла на визг площадей…</w:t>
            </w:r>
            <w:r w:rsidR="001E4A4C" w:rsidRPr="007551AE">
              <w:rPr>
                <w:color w:val="111111"/>
                <w:sz w:val="28"/>
                <w:szCs w:val="28"/>
              </w:rPr>
              <w:br/>
              <w:t>— Свобода! — Прекрасная Дама</w:t>
            </w:r>
            <w:r w:rsidR="001E4A4C" w:rsidRPr="007551AE">
              <w:rPr>
                <w:color w:val="111111"/>
                <w:sz w:val="28"/>
                <w:szCs w:val="28"/>
              </w:rPr>
              <w:br/>
              <w:t>Маркизов и русских князей.</w:t>
            </w:r>
          </w:p>
          <w:p w:rsidR="001E4A4C" w:rsidRPr="007551AE" w:rsidRDefault="001E4A4C" w:rsidP="001E4A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 w:rsidRPr="007551AE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Свершается страшная спевка, —</w:t>
            </w:r>
          </w:p>
          <w:p w:rsidR="001E4A4C" w:rsidRPr="007551AE" w:rsidRDefault="001E4A4C" w:rsidP="001E4A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 w:rsidRPr="007551AE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Обедня еще впереди!</w:t>
            </w:r>
            <w:r w:rsidRPr="007551AE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br/>
              <w:t>— Свобода! — Гулящая девка</w:t>
            </w:r>
            <w:proofErr w:type="gramStart"/>
            <w:r w:rsidRPr="007551AE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br/>
              <w:t>Н</w:t>
            </w:r>
            <w:proofErr w:type="gramEnd"/>
            <w:r w:rsidRPr="007551AE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а шалой солдатской груди!</w:t>
            </w:r>
          </w:p>
          <w:p w:rsidR="005F3D76" w:rsidRDefault="005F3D76" w:rsidP="00DC4A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9" w:type="dxa"/>
          </w:tcPr>
          <w:p w:rsidR="005F3D76" w:rsidRDefault="00EA53E7" w:rsidP="00DC4A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сек.</w:t>
            </w:r>
          </w:p>
        </w:tc>
      </w:tr>
      <w:tr w:rsidR="005F3D76" w:rsidTr="004D4E21">
        <w:tc>
          <w:tcPr>
            <w:tcW w:w="2293" w:type="dxa"/>
          </w:tcPr>
          <w:p w:rsidR="001E4A4C" w:rsidRPr="001E4A4C" w:rsidRDefault="001E4A4C" w:rsidP="001E4A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E4A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2-ой красноармеец</w:t>
            </w:r>
          </w:p>
          <w:p w:rsidR="005F3D76" w:rsidRDefault="005F3D76" w:rsidP="00DC4A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79" w:type="dxa"/>
          </w:tcPr>
          <w:p w:rsidR="001E4A4C" w:rsidRPr="007551AE" w:rsidRDefault="001E4A4C" w:rsidP="001E4A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Коммунисту ль </w:t>
            </w:r>
          </w:p>
          <w:p w:rsidR="001E4A4C" w:rsidRPr="007551AE" w:rsidRDefault="001E4A4C" w:rsidP="001E4A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распластываться </w:t>
            </w:r>
          </w:p>
          <w:p w:rsidR="001E4A4C" w:rsidRPr="007551AE" w:rsidRDefault="001E4A4C" w:rsidP="001E4A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перед тем, кто старей? </w:t>
            </w:r>
          </w:p>
          <w:p w:rsidR="001E4A4C" w:rsidRPr="007551AE" w:rsidRDefault="001E4A4C" w:rsidP="001E4A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Беречь сохранность насиженных мест? </w:t>
            </w:r>
          </w:p>
          <w:p w:rsidR="001E4A4C" w:rsidRPr="007551AE" w:rsidRDefault="001E4A4C" w:rsidP="001E4A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Это революция </w:t>
            </w:r>
          </w:p>
          <w:p w:rsidR="001E4A4C" w:rsidRPr="007551AE" w:rsidRDefault="001E4A4C" w:rsidP="001E4A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на Страстном монастыре </w:t>
            </w:r>
          </w:p>
          <w:p w:rsidR="001E4A4C" w:rsidRPr="007551AE" w:rsidRDefault="001E4A4C" w:rsidP="001E4A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начертила: </w:t>
            </w:r>
          </w:p>
          <w:p w:rsidR="001E4A4C" w:rsidRPr="007551AE" w:rsidRDefault="001E4A4C" w:rsidP="001E4A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«Не трудящийся не ест».</w:t>
            </w:r>
          </w:p>
          <w:p w:rsidR="005F3D76" w:rsidRDefault="005F3D76" w:rsidP="001E4A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9" w:type="dxa"/>
          </w:tcPr>
          <w:p w:rsidR="005F3D76" w:rsidRDefault="00EA53E7" w:rsidP="00DC4A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сек.</w:t>
            </w:r>
          </w:p>
        </w:tc>
      </w:tr>
      <w:tr w:rsidR="001E4A4C" w:rsidTr="004D4E21">
        <w:tc>
          <w:tcPr>
            <w:tcW w:w="2293" w:type="dxa"/>
          </w:tcPr>
          <w:p w:rsidR="001E4A4C" w:rsidRDefault="001E4A4C" w:rsidP="001E4A4C">
            <w:pPr>
              <w:pStyle w:val="a5"/>
              <w:spacing w:before="0" w:beforeAutospacing="0" w:after="0" w:afterAutospacing="0"/>
              <w:rPr>
                <w:b/>
                <w:color w:val="111111"/>
                <w:sz w:val="28"/>
                <w:szCs w:val="28"/>
              </w:rPr>
            </w:pPr>
            <w:r w:rsidRPr="001E4A4C">
              <w:rPr>
                <w:b/>
                <w:color w:val="111111"/>
                <w:sz w:val="28"/>
                <w:szCs w:val="28"/>
              </w:rPr>
              <w:t xml:space="preserve">2-ая </w:t>
            </w:r>
          </w:p>
          <w:p w:rsidR="001E4A4C" w:rsidRPr="001E4A4C" w:rsidRDefault="001E4A4C" w:rsidP="001E4A4C">
            <w:pPr>
              <w:pStyle w:val="a5"/>
              <w:spacing w:before="0" w:beforeAutospacing="0" w:after="0" w:afterAutospacing="0"/>
              <w:rPr>
                <w:b/>
                <w:color w:val="111111"/>
                <w:sz w:val="28"/>
                <w:szCs w:val="28"/>
              </w:rPr>
            </w:pPr>
            <w:r w:rsidRPr="001E4A4C">
              <w:rPr>
                <w:b/>
                <w:color w:val="111111"/>
                <w:sz w:val="28"/>
                <w:szCs w:val="28"/>
              </w:rPr>
              <w:t>девочка</w:t>
            </w:r>
          </w:p>
          <w:p w:rsidR="001E4A4C" w:rsidRPr="007551AE" w:rsidRDefault="001E4A4C" w:rsidP="001E4A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179" w:type="dxa"/>
          </w:tcPr>
          <w:p w:rsidR="001E4A4C" w:rsidRPr="007551AE" w:rsidRDefault="001E4A4C" w:rsidP="001E4A4C">
            <w:pPr>
              <w:pStyle w:val="a6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7551AE">
              <w:rPr>
                <w:rFonts w:ascii="Times New Roman" w:hAnsi="Times New Roman" w:cs="Times New Roman"/>
                <w:sz w:val="28"/>
                <w:szCs w:val="28"/>
              </w:rPr>
              <w:t>Два солн</w:t>
            </w:r>
            <w:r w:rsidR="00952956">
              <w:rPr>
                <w:rFonts w:ascii="Times New Roman" w:hAnsi="Times New Roman" w:cs="Times New Roman"/>
                <w:sz w:val="28"/>
                <w:szCs w:val="28"/>
              </w:rPr>
              <w:t xml:space="preserve">ца стынут — о Господи, пощади! </w:t>
            </w:r>
          </w:p>
          <w:p w:rsidR="001E4A4C" w:rsidRPr="007551AE" w:rsidRDefault="001E4A4C" w:rsidP="001E4A4C">
            <w:pPr>
              <w:pStyle w:val="a6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sz w:val="28"/>
                <w:szCs w:val="28"/>
              </w:rPr>
              <w:t>Одно — на небе, другое — в моей груди.</w:t>
            </w:r>
          </w:p>
          <w:p w:rsidR="001E4A4C" w:rsidRPr="007551AE" w:rsidRDefault="001E4A4C" w:rsidP="001E4A4C">
            <w:pPr>
              <w:pStyle w:val="a6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Как эти солнца — прощу ли себе сама? </w:t>
            </w:r>
          </w:p>
          <w:p w:rsidR="001E4A4C" w:rsidRPr="007551AE" w:rsidRDefault="001E4A4C" w:rsidP="001E4A4C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7551AE">
              <w:rPr>
                <w:rFonts w:ascii="Times New Roman" w:hAnsi="Times New Roman" w:cs="Times New Roman"/>
                <w:sz w:val="28"/>
                <w:szCs w:val="28"/>
              </w:rPr>
              <w:t>Как эти солнца сводили меня с ума!</w:t>
            </w:r>
          </w:p>
          <w:p w:rsidR="001E4A4C" w:rsidRPr="007551AE" w:rsidRDefault="001E4A4C" w:rsidP="001E4A4C">
            <w:pPr>
              <w:pStyle w:val="a6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sz w:val="28"/>
                <w:szCs w:val="28"/>
              </w:rPr>
              <w:t>И оба стынут — не больно от их лучей!</w:t>
            </w:r>
          </w:p>
          <w:p w:rsidR="001E4A4C" w:rsidRPr="007551AE" w:rsidRDefault="001E4A4C" w:rsidP="001E4A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sz w:val="28"/>
                <w:szCs w:val="28"/>
              </w:rPr>
              <w:t>И то остынет первым, что горячей.</w:t>
            </w:r>
          </w:p>
        </w:tc>
        <w:tc>
          <w:tcPr>
            <w:tcW w:w="1099" w:type="dxa"/>
          </w:tcPr>
          <w:p w:rsidR="001E4A4C" w:rsidRDefault="00EA53E7" w:rsidP="00DC4A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сек.</w:t>
            </w:r>
          </w:p>
        </w:tc>
      </w:tr>
      <w:tr w:rsidR="001E4A4C" w:rsidTr="004D4E21">
        <w:tc>
          <w:tcPr>
            <w:tcW w:w="2293" w:type="dxa"/>
          </w:tcPr>
          <w:p w:rsidR="001E4A4C" w:rsidRPr="007551AE" w:rsidRDefault="001E4A4C" w:rsidP="001E4A4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Человек</w:t>
            </w:r>
          </w:p>
          <w:p w:rsidR="001E4A4C" w:rsidRPr="007551AE" w:rsidRDefault="001E4A4C" w:rsidP="001E4A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179" w:type="dxa"/>
          </w:tcPr>
          <w:p w:rsidR="001E4A4C" w:rsidRPr="007551AE" w:rsidRDefault="001E4A4C" w:rsidP="001E4A4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Все рядком лежат -</w:t>
            </w:r>
          </w:p>
          <w:p w:rsidR="001E4A4C" w:rsidRPr="007551AE" w:rsidRDefault="001E4A4C" w:rsidP="001E4A4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Не </w:t>
            </w:r>
            <w:proofErr w:type="spellStart"/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развесть</w:t>
            </w:r>
            <w:proofErr w:type="spellEnd"/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межой.</w:t>
            </w:r>
          </w:p>
          <w:p w:rsidR="001E4A4C" w:rsidRPr="007551AE" w:rsidRDefault="001E4A4C" w:rsidP="001E4A4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Поглядеть: солдат.</w:t>
            </w:r>
          </w:p>
          <w:p w:rsidR="001E4A4C" w:rsidRPr="007551AE" w:rsidRDefault="001E4A4C" w:rsidP="001E4A4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Где свой, где чужой?</w:t>
            </w:r>
          </w:p>
          <w:p w:rsidR="001E4A4C" w:rsidRPr="007551AE" w:rsidRDefault="001E4A4C" w:rsidP="001E4A4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1E4A4C" w:rsidRPr="007551AE" w:rsidRDefault="001E4A4C" w:rsidP="001E4A4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Белый был - красным стал:</w:t>
            </w:r>
          </w:p>
          <w:p w:rsidR="001E4A4C" w:rsidRPr="007551AE" w:rsidRDefault="001E4A4C" w:rsidP="001E4A4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Кровь обагрила.</w:t>
            </w:r>
          </w:p>
          <w:p w:rsidR="001E4A4C" w:rsidRPr="007551AE" w:rsidRDefault="001E4A4C" w:rsidP="001E4A4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Красным был - белый стал:</w:t>
            </w:r>
          </w:p>
          <w:p w:rsidR="001E4A4C" w:rsidRPr="007551AE" w:rsidRDefault="001E4A4C" w:rsidP="001E4A4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Смерть побелила.</w:t>
            </w:r>
          </w:p>
          <w:p w:rsidR="001E4A4C" w:rsidRPr="007551AE" w:rsidRDefault="001E4A4C" w:rsidP="001E4A4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справа и слева</w:t>
            </w:r>
          </w:p>
          <w:p w:rsidR="001E4A4C" w:rsidRPr="007551AE" w:rsidRDefault="001E4A4C" w:rsidP="001E4A4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сзади и прямо</w:t>
            </w:r>
          </w:p>
          <w:p w:rsidR="001E4A4C" w:rsidRPr="007551AE" w:rsidRDefault="001E4A4C" w:rsidP="001E4A4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красный и белый:</w:t>
            </w:r>
          </w:p>
          <w:p w:rsidR="001E4A4C" w:rsidRPr="007551AE" w:rsidRDefault="001E4A4C" w:rsidP="001E4A4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Мама!</w:t>
            </w:r>
          </w:p>
          <w:p w:rsidR="001E4A4C" w:rsidRPr="007551AE" w:rsidRDefault="001E4A4C" w:rsidP="001E4A4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1E4A4C" w:rsidRPr="007551AE" w:rsidRDefault="001E4A4C" w:rsidP="001E4A4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Без воли - без гнева -</w:t>
            </w:r>
          </w:p>
          <w:p w:rsidR="001E4A4C" w:rsidRPr="007551AE" w:rsidRDefault="001E4A4C" w:rsidP="001E4A4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Протяжно - упрямо -</w:t>
            </w:r>
          </w:p>
          <w:p w:rsidR="001E4A4C" w:rsidRPr="007551AE" w:rsidRDefault="001E4A4C" w:rsidP="001E4A4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 самого неба:</w:t>
            </w:r>
          </w:p>
          <w:p w:rsidR="001E4A4C" w:rsidRPr="007551AE" w:rsidRDefault="001E4A4C" w:rsidP="001E4A4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Мама!</w:t>
            </w:r>
          </w:p>
          <w:p w:rsidR="001E4A4C" w:rsidRPr="007551AE" w:rsidRDefault="001E4A4C" w:rsidP="001E4A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99" w:type="dxa"/>
          </w:tcPr>
          <w:p w:rsidR="001E4A4C" w:rsidRDefault="00EA53E7" w:rsidP="00DC4A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40 сек.</w:t>
            </w:r>
          </w:p>
        </w:tc>
      </w:tr>
      <w:tr w:rsidR="001E4A4C" w:rsidTr="004D4E21">
        <w:tc>
          <w:tcPr>
            <w:tcW w:w="2293" w:type="dxa"/>
          </w:tcPr>
          <w:p w:rsidR="00DC4AEC" w:rsidRPr="007551AE" w:rsidRDefault="00DC4AEC" w:rsidP="00DC4AE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1-ый красноармеец</w:t>
            </w:r>
          </w:p>
          <w:p w:rsidR="001E4A4C" w:rsidRPr="007551AE" w:rsidRDefault="001E4A4C" w:rsidP="001E4A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179" w:type="dxa"/>
          </w:tcPr>
          <w:p w:rsidR="00DC4AEC" w:rsidRPr="00DC4AEC" w:rsidRDefault="00DC4AEC" w:rsidP="00DC4AE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6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4A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«2 марта 1917 года Император Российский Николай 2 подписал «Манифест отречения»</w:t>
            </w:r>
            <w:r w:rsidR="007873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1E4A4C" w:rsidRPr="007551AE" w:rsidRDefault="001E4A4C" w:rsidP="000730B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99" w:type="dxa"/>
          </w:tcPr>
          <w:p w:rsidR="001E4A4C" w:rsidRDefault="00EA53E7" w:rsidP="00DC4A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сек.</w:t>
            </w:r>
          </w:p>
        </w:tc>
      </w:tr>
      <w:tr w:rsidR="001E4A4C" w:rsidTr="004D4E21">
        <w:tc>
          <w:tcPr>
            <w:tcW w:w="2293" w:type="dxa"/>
          </w:tcPr>
          <w:p w:rsidR="00DC4AEC" w:rsidRPr="007551AE" w:rsidRDefault="00DC4AEC" w:rsidP="00DC4AE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2-ой красноармеец</w:t>
            </w:r>
          </w:p>
          <w:p w:rsidR="001E4A4C" w:rsidRPr="007551AE" w:rsidRDefault="001E4A4C" w:rsidP="001E4A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179" w:type="dxa"/>
          </w:tcPr>
          <w:p w:rsidR="00DC4AEC" w:rsidRPr="00DC4AEC" w:rsidRDefault="00DC4AEC" w:rsidP="00DC4AE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6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4A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«В эти решительные дни в жизни России почли Мы долгом совести и признали за благо отречься от Престола Государства Российского».</w:t>
            </w:r>
          </w:p>
          <w:p w:rsidR="001E4A4C" w:rsidRPr="00DC4AEC" w:rsidRDefault="001E4A4C" w:rsidP="00DC4AE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6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99" w:type="dxa"/>
          </w:tcPr>
          <w:p w:rsidR="001E4A4C" w:rsidRDefault="00EA53E7" w:rsidP="00DC4A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сек.</w:t>
            </w:r>
          </w:p>
        </w:tc>
      </w:tr>
      <w:tr w:rsidR="001E4A4C" w:rsidTr="004D4E21">
        <w:tc>
          <w:tcPr>
            <w:tcW w:w="2293" w:type="dxa"/>
          </w:tcPr>
          <w:p w:rsidR="00DC4AEC" w:rsidRPr="007551AE" w:rsidRDefault="00DC4AEC" w:rsidP="00DC4AE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3-ий красноармеец</w:t>
            </w:r>
          </w:p>
          <w:p w:rsidR="001E4A4C" w:rsidRPr="007551AE" w:rsidRDefault="001E4A4C" w:rsidP="001E4A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179" w:type="dxa"/>
          </w:tcPr>
          <w:p w:rsidR="00DC4AEC" w:rsidRPr="00DC4AEC" w:rsidRDefault="00DC4AEC" w:rsidP="00DC4AE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6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4A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«3 марта 1917 года исполком </w:t>
            </w:r>
            <w:proofErr w:type="spellStart"/>
            <w:r w:rsidRPr="00DC4A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Петросовета</w:t>
            </w:r>
            <w:proofErr w:type="spellEnd"/>
            <w:r w:rsidRPr="00DC4A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принимает постановление об аресте династии Романовых. Царская семья оказалась под стражей в Царском селе»</w:t>
            </w:r>
            <w:r w:rsidR="007873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1E4A4C" w:rsidRPr="00DC4AEC" w:rsidRDefault="001E4A4C" w:rsidP="00DC4AE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6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99" w:type="dxa"/>
          </w:tcPr>
          <w:p w:rsidR="001E4A4C" w:rsidRDefault="00EA53E7" w:rsidP="00DC4A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сек.</w:t>
            </w:r>
          </w:p>
        </w:tc>
      </w:tr>
      <w:tr w:rsidR="00DC4AEC" w:rsidTr="004D4E21">
        <w:tc>
          <w:tcPr>
            <w:tcW w:w="2293" w:type="dxa"/>
          </w:tcPr>
          <w:p w:rsidR="00DC4AEC" w:rsidRPr="007551AE" w:rsidRDefault="00DC4AEC" w:rsidP="00DC4AE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4-ый красноармеец</w:t>
            </w:r>
          </w:p>
          <w:p w:rsidR="00DC4AEC" w:rsidRPr="007551AE" w:rsidRDefault="00DC4AEC" w:rsidP="001E4A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179" w:type="dxa"/>
          </w:tcPr>
          <w:p w:rsidR="00DC4AEC" w:rsidRPr="00DC4AEC" w:rsidRDefault="00DC4AEC" w:rsidP="00DC4AE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6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4A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«В июле 1917 года Временное правительство принимает решение переправить царя с семьей в ссылку в Тобольск. Туда царь прибывает 6 августа 1917 года»</w:t>
            </w:r>
            <w:r w:rsidR="007873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DC4AEC" w:rsidRPr="007551AE" w:rsidRDefault="00DC4AEC" w:rsidP="00DC4A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6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99" w:type="dxa"/>
          </w:tcPr>
          <w:p w:rsidR="00DC4AEC" w:rsidRDefault="00EA53E7" w:rsidP="00DC4A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сек.</w:t>
            </w:r>
          </w:p>
        </w:tc>
      </w:tr>
      <w:tr w:rsidR="00DC4AEC" w:rsidTr="004D4E21">
        <w:tc>
          <w:tcPr>
            <w:tcW w:w="2293" w:type="dxa"/>
          </w:tcPr>
          <w:p w:rsidR="00DC4AEC" w:rsidRPr="007551AE" w:rsidRDefault="00DC4AEC" w:rsidP="00DC4AE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5-ый красноармеец</w:t>
            </w:r>
          </w:p>
          <w:p w:rsidR="00DC4AEC" w:rsidRPr="007551AE" w:rsidRDefault="00DC4AEC" w:rsidP="001E4A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179" w:type="dxa"/>
          </w:tcPr>
          <w:p w:rsidR="00DC4AEC" w:rsidRPr="00DC4AEC" w:rsidRDefault="00DC4AEC" w:rsidP="00DC4AE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6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4A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«1 апреля 1918 года ВЦИК принял решение перевести царскую семью из Тобольска в Екатеринбург. Их разместили в особняке военного инженера в отставке Ипатьева. Здесь царская семья провела 78 дней.</w:t>
            </w:r>
          </w:p>
          <w:p w:rsidR="00DC4AEC" w:rsidRPr="007551AE" w:rsidRDefault="00DC4AEC" w:rsidP="00DC4A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6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99" w:type="dxa"/>
          </w:tcPr>
          <w:p w:rsidR="00DC4AEC" w:rsidRDefault="00EA53E7" w:rsidP="00DC4A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сек.</w:t>
            </w:r>
          </w:p>
        </w:tc>
      </w:tr>
      <w:tr w:rsidR="00DC4AEC" w:rsidTr="004D4E21">
        <w:tc>
          <w:tcPr>
            <w:tcW w:w="2293" w:type="dxa"/>
          </w:tcPr>
          <w:p w:rsidR="00DC4AEC" w:rsidRPr="007551AE" w:rsidRDefault="00DC4AEC" w:rsidP="00DC4AE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6-ой красноармеец</w:t>
            </w:r>
          </w:p>
          <w:p w:rsidR="00DC4AEC" w:rsidRPr="007551AE" w:rsidRDefault="00DC4AEC" w:rsidP="001E4A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179" w:type="dxa"/>
          </w:tcPr>
          <w:p w:rsidR="00723D91" w:rsidRPr="007551AE" w:rsidRDefault="00DC4AEC" w:rsidP="007873B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6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4A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«16 июля 1918 года Уральским </w:t>
            </w:r>
            <w:proofErr w:type="spellStart"/>
            <w:r w:rsidRPr="00DC4A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облсоветом</w:t>
            </w:r>
            <w:proofErr w:type="spellEnd"/>
            <w:r w:rsidRPr="00DC4A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большевиков было принято решение о расстреле всех членов царской семьи, а также приближенных к ним. Царская семья Романовых: император Николай Александрович, его жена Александра Федоровна, их дочери Ольга, </w:t>
            </w:r>
            <w:proofErr w:type="spellStart"/>
            <w:r w:rsidR="00A84733" w:rsidRPr="00FB59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Анастасия</w:t>
            </w:r>
            <w:proofErr w:type="gramStart"/>
            <w:r w:rsidR="00A84733" w:rsidRPr="00FB59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 w:rsidRPr="00DC4A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proofErr w:type="gramEnd"/>
            <w:r w:rsidRPr="00DC4A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атьяна</w:t>
            </w:r>
            <w:proofErr w:type="spellEnd"/>
            <w:r w:rsidRPr="00DC4A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Мария и их сын Алексей были убиты в подвале </w:t>
            </w:r>
            <w:proofErr w:type="spellStart"/>
            <w:r w:rsidRPr="00DC4A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Ипатьевского</w:t>
            </w:r>
            <w:proofErr w:type="spellEnd"/>
            <w:r w:rsidRPr="00DC4A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дома в ночь с 16 на 17 июля 1918 года».</w:t>
            </w:r>
          </w:p>
        </w:tc>
        <w:tc>
          <w:tcPr>
            <w:tcW w:w="1099" w:type="dxa"/>
          </w:tcPr>
          <w:p w:rsidR="00DC4AEC" w:rsidRDefault="00EA53E7" w:rsidP="00DC4A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сек.</w:t>
            </w:r>
          </w:p>
        </w:tc>
      </w:tr>
      <w:tr w:rsidR="00EA53E7" w:rsidTr="004D4E21">
        <w:tc>
          <w:tcPr>
            <w:tcW w:w="8472" w:type="dxa"/>
            <w:gridSpan w:val="2"/>
          </w:tcPr>
          <w:p w:rsidR="00EA53E7" w:rsidRDefault="00EA53E7" w:rsidP="00DC4AE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На экране демонстрируется презентация, посвящённая царевичу Алексию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(видеофрагмент № 3)</w:t>
            </w:r>
            <w:r w:rsidRPr="007551A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. </w:t>
            </w:r>
          </w:p>
          <w:p w:rsidR="00EA53E7" w:rsidRPr="007551AE" w:rsidRDefault="00EA53E7" w:rsidP="00DC4AE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На сцене певица исполняет песню на стихи </w:t>
            </w:r>
            <w:proofErr w:type="spellStart"/>
            <w:r w:rsidRPr="007551A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М.Цветаевой</w:t>
            </w:r>
            <w:proofErr w:type="spellEnd"/>
            <w:r w:rsidRPr="007551A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«За Отрока - за Голубя - за Сына...»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аудиофрагмент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№ 5)</w:t>
            </w:r>
          </w:p>
          <w:p w:rsidR="00EA53E7" w:rsidRDefault="00EA53E7" w:rsidP="00DC4AE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Текст песни:</w:t>
            </w:r>
          </w:p>
          <w:p w:rsidR="00EA53E7" w:rsidRPr="007551AE" w:rsidRDefault="00EA53E7" w:rsidP="00DC4AE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За Отрока - за Голубя - за Сына,</w:t>
            </w:r>
          </w:p>
          <w:p w:rsidR="00EA53E7" w:rsidRPr="007551AE" w:rsidRDefault="00EA53E7" w:rsidP="00DC4AE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За царевича младого Алексия</w:t>
            </w:r>
          </w:p>
          <w:p w:rsidR="00EA53E7" w:rsidRPr="007551AE" w:rsidRDefault="00EA53E7" w:rsidP="00DC4AE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Помолись, церковная Россия!</w:t>
            </w:r>
          </w:p>
          <w:p w:rsidR="00EA53E7" w:rsidRPr="007551AE" w:rsidRDefault="00EA53E7" w:rsidP="00DC4AE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</w:p>
          <w:p w:rsidR="00EA53E7" w:rsidRPr="007551AE" w:rsidRDefault="00EA53E7" w:rsidP="00DC4AE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Очи ангельские вытри,</w:t>
            </w:r>
          </w:p>
          <w:p w:rsidR="00EA53E7" w:rsidRDefault="00EA53E7" w:rsidP="00DC4AE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Вспомяни, как пал на плиты</w:t>
            </w:r>
          </w:p>
          <w:p w:rsidR="00EA53E7" w:rsidRPr="007551AE" w:rsidRDefault="00EA53E7" w:rsidP="00EA53E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Голубь </w:t>
            </w:r>
            <w:proofErr w:type="spellStart"/>
            <w:r w:rsidRPr="007551AE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углицкий</w:t>
            </w:r>
            <w:proofErr w:type="spellEnd"/>
            <w:r w:rsidRPr="007551AE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 - Димитрий.</w:t>
            </w:r>
          </w:p>
          <w:p w:rsidR="00EA53E7" w:rsidRPr="007551AE" w:rsidRDefault="00EA53E7" w:rsidP="00EA53E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</w:p>
          <w:p w:rsidR="00EA53E7" w:rsidRPr="007551AE" w:rsidRDefault="00EA53E7" w:rsidP="00EA53E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Ласковая ты, Россия, матерь!</w:t>
            </w:r>
          </w:p>
          <w:p w:rsidR="00EA53E7" w:rsidRPr="007551AE" w:rsidRDefault="00EA53E7" w:rsidP="00EA53E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Ах, ужели у тебя не хватит</w:t>
            </w:r>
          </w:p>
          <w:p w:rsidR="00EA53E7" w:rsidRPr="007551AE" w:rsidRDefault="00EA53E7" w:rsidP="00EA53E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На него - любовной благодати?</w:t>
            </w:r>
          </w:p>
          <w:p w:rsidR="00EA53E7" w:rsidRPr="007551AE" w:rsidRDefault="00EA53E7" w:rsidP="00EA53E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</w:p>
          <w:p w:rsidR="00EA53E7" w:rsidRPr="007551AE" w:rsidRDefault="00EA53E7" w:rsidP="00EA53E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Грех отцовский не карай на сыне.</w:t>
            </w:r>
          </w:p>
          <w:p w:rsidR="00EA53E7" w:rsidRPr="007551AE" w:rsidRDefault="00EA53E7" w:rsidP="00EA53E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Сохрани, крестьянская Россия,</w:t>
            </w:r>
          </w:p>
          <w:p w:rsidR="00EA53E7" w:rsidRDefault="00EA53E7" w:rsidP="00EA53E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Царскосельского ягненка - Алексия!</w:t>
            </w:r>
          </w:p>
          <w:p w:rsidR="00EA53E7" w:rsidRPr="007551AE" w:rsidRDefault="00EA53E7" w:rsidP="00EA53E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1099" w:type="dxa"/>
          </w:tcPr>
          <w:p w:rsidR="00EA53E7" w:rsidRDefault="00723D91" w:rsidP="00723D9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мин. 30 сек.</w:t>
            </w:r>
          </w:p>
        </w:tc>
      </w:tr>
      <w:tr w:rsidR="00DC4AEC" w:rsidTr="004D4E21">
        <w:tc>
          <w:tcPr>
            <w:tcW w:w="2293" w:type="dxa"/>
          </w:tcPr>
          <w:p w:rsidR="00DC4AEC" w:rsidRDefault="00FD5F5F" w:rsidP="00DC4AE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7215" behindDoc="0" locked="0" layoutInCell="1" allowOverlap="1">
                      <wp:simplePos x="0" y="0"/>
                      <wp:positionH relativeFrom="column">
                        <wp:posOffset>201930</wp:posOffset>
                      </wp:positionH>
                      <wp:positionV relativeFrom="paragraph">
                        <wp:posOffset>640715</wp:posOffset>
                      </wp:positionV>
                      <wp:extent cx="1876425" cy="2282190"/>
                      <wp:effectExtent l="0" t="0" r="3810" b="4445"/>
                      <wp:wrapNone/>
                      <wp:docPr id="11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76425" cy="2282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609E1470" id="Rectangle 2" o:spid="_x0000_s1026" style="position:absolute;margin-left:15.9pt;margin-top:50.45pt;width:147.75pt;height:179.7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" stroked="f"/>
                  </w:pict>
                </mc:Fallback>
              </mc:AlternateContent>
            </w:r>
            <w:r w:rsidR="00952956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330227</wp:posOffset>
                  </wp:positionH>
                  <wp:positionV relativeFrom="paragraph">
                    <wp:posOffset>775998</wp:posOffset>
                  </wp:positionV>
                  <wp:extent cx="1612265" cy="2018057"/>
                  <wp:effectExtent l="114300" t="95250" r="102235" b="96493"/>
                  <wp:wrapNone/>
                  <wp:docPr id="8" name="Рисунок 7" descr="Рисунок (2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(21).jpg"/>
                          <pic:cNvPicPr/>
                        </pic:nvPicPr>
                        <pic:blipFill>
                          <a:blip r:embed="rId13" cstate="print">
                            <a:lum contrast="40000"/>
                          </a:blip>
                          <a:srcRect t="2639" r="7160" b="17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265" cy="2018057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DC4AE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Человек</w:t>
            </w:r>
          </w:p>
        </w:tc>
        <w:tc>
          <w:tcPr>
            <w:tcW w:w="6179" w:type="dxa"/>
          </w:tcPr>
          <w:p w:rsidR="00DC4AEC" w:rsidRPr="007551AE" w:rsidRDefault="00DC4AEC" w:rsidP="0095295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42"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Они  восстали из подполий,</w:t>
            </w:r>
          </w:p>
          <w:p w:rsidR="00DC4AEC" w:rsidRPr="007551AE" w:rsidRDefault="00DC4AEC" w:rsidP="0095295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42"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 ссылок, фабрик, рудников,</w:t>
            </w:r>
          </w:p>
          <w:p w:rsidR="00DC4AEC" w:rsidRPr="007551AE" w:rsidRDefault="00DC4AEC" w:rsidP="0095295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42"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Отравленные</w:t>
            </w:r>
            <w:proofErr w:type="gramEnd"/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темной волей</w:t>
            </w:r>
          </w:p>
          <w:p w:rsidR="00DC4AEC" w:rsidRPr="007551AE" w:rsidRDefault="00DC4AEC" w:rsidP="0095295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42"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горьким дымом городов.</w:t>
            </w:r>
          </w:p>
          <w:p w:rsidR="00DC4AEC" w:rsidRPr="007551AE" w:rsidRDefault="00DC4AEC" w:rsidP="0095295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42"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DC4AEC" w:rsidRPr="007551AE" w:rsidRDefault="00DC4AEC" w:rsidP="0095295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42"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 вслед героям и вождям</w:t>
            </w:r>
          </w:p>
          <w:p w:rsidR="00DC4AEC" w:rsidRPr="007551AE" w:rsidRDefault="00DC4AEC" w:rsidP="0095295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42"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Крадется хищник стаей жадной,</w:t>
            </w:r>
          </w:p>
          <w:p w:rsidR="00DC4AEC" w:rsidRPr="007551AE" w:rsidRDefault="00DC4AEC" w:rsidP="0095295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42"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Чтоб мощь России неоглядной</w:t>
            </w:r>
          </w:p>
          <w:p w:rsidR="00DC4AEC" w:rsidRPr="007551AE" w:rsidRDefault="00DC4AEC" w:rsidP="0095295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42"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Размыкать и продать врагам:</w:t>
            </w:r>
          </w:p>
          <w:p w:rsidR="00DC4AEC" w:rsidRPr="007551AE" w:rsidRDefault="00DC4AEC" w:rsidP="0095295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42"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DC4AEC" w:rsidRPr="007551AE" w:rsidRDefault="00DC4AEC" w:rsidP="0095295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42"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там и здесь между рядами</w:t>
            </w:r>
          </w:p>
          <w:p w:rsidR="00DC4AEC" w:rsidRPr="007551AE" w:rsidRDefault="00DC4AEC" w:rsidP="0095295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42"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Звучит один и тот же глас:</w:t>
            </w:r>
          </w:p>
          <w:p w:rsidR="00DC4AEC" w:rsidRPr="007551AE" w:rsidRDefault="00DC4AEC" w:rsidP="0095295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42"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«Кто не за нас — тот против нас.</w:t>
            </w:r>
          </w:p>
          <w:p w:rsidR="00DC4AEC" w:rsidRPr="007551AE" w:rsidRDefault="00DC4AEC" w:rsidP="0095295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42"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Нет безразличных: </w:t>
            </w:r>
            <w:proofErr w:type="gramStart"/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правда</w:t>
            </w:r>
            <w:proofErr w:type="gramEnd"/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 нами».</w:t>
            </w:r>
          </w:p>
          <w:p w:rsidR="00DC4AEC" w:rsidRPr="007551AE" w:rsidRDefault="00DC4AEC" w:rsidP="0095295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42"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DC4AEC" w:rsidRPr="007551AE" w:rsidRDefault="00DC4AEC" w:rsidP="0095295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42"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 я стою один меж них</w:t>
            </w:r>
          </w:p>
          <w:p w:rsidR="00DC4AEC" w:rsidRPr="007551AE" w:rsidRDefault="00DC4AEC" w:rsidP="0095295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42"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ревущем пламени и дыме</w:t>
            </w:r>
          </w:p>
          <w:p w:rsidR="00DC4AEC" w:rsidRPr="007551AE" w:rsidRDefault="00DC4AEC" w:rsidP="0095295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42"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всеми силами своими</w:t>
            </w:r>
          </w:p>
          <w:p w:rsidR="00DC4AEC" w:rsidRPr="007551AE" w:rsidRDefault="00DC4AEC" w:rsidP="0095295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42"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Молюсь за тех и за других.</w:t>
            </w:r>
          </w:p>
          <w:p w:rsidR="00DC4AEC" w:rsidRPr="00DC4AEC" w:rsidRDefault="00DC4AEC" w:rsidP="00DC4AE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6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99" w:type="dxa"/>
          </w:tcPr>
          <w:p w:rsidR="00DC4AEC" w:rsidRDefault="00723D91" w:rsidP="00DC4A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мин.</w:t>
            </w:r>
          </w:p>
        </w:tc>
      </w:tr>
      <w:tr w:rsidR="00DC4AEC" w:rsidTr="004D4E21">
        <w:tc>
          <w:tcPr>
            <w:tcW w:w="8472" w:type="dxa"/>
            <w:gridSpan w:val="2"/>
          </w:tcPr>
          <w:p w:rsidR="00DC4AEC" w:rsidRPr="007551AE" w:rsidRDefault="00DC4AEC" w:rsidP="00DC4AE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На экране демонстрируется видеофрагмент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«</w:t>
            </w:r>
            <w:r w:rsidRPr="007551A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Взвейтесь кострами, синие ночи!» о пионерском движении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(видеофрагмент № 4)</w:t>
            </w:r>
            <w:r w:rsidRPr="007551A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</w:t>
            </w:r>
          </w:p>
          <w:p w:rsidR="00DC4AEC" w:rsidRPr="007551AE" w:rsidRDefault="00DC4AEC" w:rsidP="00DC4AE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На сцене маршируют пионеры.</w:t>
            </w:r>
          </w:p>
          <w:p w:rsidR="00DC4AEC" w:rsidRPr="00DC4AEC" w:rsidRDefault="00DC4AEC" w:rsidP="00DC4AE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684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C4AE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Красноармеец, с галстуком в руках, принимает Павлика Морозова в пионеры</w:t>
            </w:r>
          </w:p>
        </w:tc>
        <w:tc>
          <w:tcPr>
            <w:tcW w:w="1099" w:type="dxa"/>
          </w:tcPr>
          <w:p w:rsidR="00DC4AEC" w:rsidRDefault="00723D91" w:rsidP="00DC4A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 мин.</w:t>
            </w:r>
          </w:p>
        </w:tc>
      </w:tr>
      <w:tr w:rsidR="00DC4AEC" w:rsidTr="004D4E21">
        <w:tc>
          <w:tcPr>
            <w:tcW w:w="2293" w:type="dxa"/>
          </w:tcPr>
          <w:p w:rsidR="00DC4AEC" w:rsidRDefault="00DC4AEC" w:rsidP="00DC4AE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Пионер</w:t>
            </w:r>
          </w:p>
        </w:tc>
        <w:tc>
          <w:tcPr>
            <w:tcW w:w="6179" w:type="dxa"/>
          </w:tcPr>
          <w:p w:rsidR="00DC4AEC" w:rsidRDefault="00DC4AEC" w:rsidP="00DC4AE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6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Я, Павел Морозов, вступая в ряды Всесоюзной пионерской организации, перед лицом своих товарищей торжественно клянусь: горячо любить свою Родину, жить, учиться и </w:t>
            </w:r>
            <w:proofErr w:type="gramStart"/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бороться</w:t>
            </w:r>
            <w:proofErr w:type="gramEnd"/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как завещал великий Ленин, как учит коммунистическая партия, всегда выполнять законы пионеров Советского Союза</w:t>
            </w:r>
          </w:p>
          <w:p w:rsidR="000730B4" w:rsidRPr="00DC4AEC" w:rsidRDefault="000730B4" w:rsidP="00DC4AE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6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99" w:type="dxa"/>
          </w:tcPr>
          <w:p w:rsidR="00DC4AEC" w:rsidRDefault="00723D91" w:rsidP="00DC4A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сек.</w:t>
            </w:r>
          </w:p>
        </w:tc>
      </w:tr>
      <w:tr w:rsidR="00DC4AEC" w:rsidTr="004D4E21">
        <w:tc>
          <w:tcPr>
            <w:tcW w:w="2293" w:type="dxa"/>
          </w:tcPr>
          <w:p w:rsidR="00DC4AEC" w:rsidRDefault="00DC4AEC" w:rsidP="00DC4AE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Красноармеец</w:t>
            </w:r>
          </w:p>
        </w:tc>
        <w:tc>
          <w:tcPr>
            <w:tcW w:w="6179" w:type="dxa"/>
          </w:tcPr>
          <w:p w:rsidR="00DC4AEC" w:rsidRDefault="00DC4AEC" w:rsidP="00DC4AE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6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Будь готов!</w:t>
            </w:r>
          </w:p>
          <w:p w:rsidR="000730B4" w:rsidRPr="00DC4AEC" w:rsidRDefault="000730B4" w:rsidP="00DC4AE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6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99" w:type="dxa"/>
          </w:tcPr>
          <w:p w:rsidR="00DC4AEC" w:rsidRDefault="00723D91" w:rsidP="00DC4A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сек.</w:t>
            </w:r>
          </w:p>
        </w:tc>
      </w:tr>
      <w:tr w:rsidR="00DC4AEC" w:rsidTr="004D4E21">
        <w:tc>
          <w:tcPr>
            <w:tcW w:w="2293" w:type="dxa"/>
          </w:tcPr>
          <w:p w:rsidR="00DC4AEC" w:rsidRDefault="00DC4AEC" w:rsidP="00DC4AE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Пионер</w:t>
            </w:r>
          </w:p>
        </w:tc>
        <w:tc>
          <w:tcPr>
            <w:tcW w:w="6179" w:type="dxa"/>
          </w:tcPr>
          <w:p w:rsidR="00DC4AEC" w:rsidRDefault="00DC4AEC" w:rsidP="00DC4AE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6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Всегда готов!</w:t>
            </w:r>
          </w:p>
          <w:p w:rsidR="000730B4" w:rsidRPr="00DC4AEC" w:rsidRDefault="000730B4" w:rsidP="00DC4AE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6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99" w:type="dxa"/>
          </w:tcPr>
          <w:p w:rsidR="00DC4AEC" w:rsidRDefault="00723D91" w:rsidP="00DC4A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сек.</w:t>
            </w:r>
          </w:p>
        </w:tc>
      </w:tr>
      <w:tr w:rsidR="00DC4AEC" w:rsidTr="004D4E21">
        <w:tc>
          <w:tcPr>
            <w:tcW w:w="2293" w:type="dxa"/>
          </w:tcPr>
          <w:p w:rsidR="00DC4AEC" w:rsidRDefault="00271318" w:rsidP="00DC4AE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Чтецы 1-3</w:t>
            </w:r>
          </w:p>
        </w:tc>
        <w:tc>
          <w:tcPr>
            <w:tcW w:w="6179" w:type="dxa"/>
          </w:tcPr>
          <w:p w:rsidR="00271318" w:rsidRPr="007551AE" w:rsidRDefault="00271318" w:rsidP="0027131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Величают Павлика:</w:t>
            </w:r>
          </w:p>
          <w:p w:rsidR="00271318" w:rsidRPr="007551AE" w:rsidRDefault="00271318" w:rsidP="0027131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«Пашка-коммунист».</w:t>
            </w:r>
          </w:p>
          <w:p w:rsidR="00271318" w:rsidRPr="007551AE" w:rsidRDefault="00A84733" w:rsidP="0027131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— </w:t>
            </w:r>
            <w:proofErr w:type="gramStart"/>
            <w:r w:rsidRPr="00FB59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Ишь</w:t>
            </w:r>
            <w:proofErr w:type="gramEnd"/>
            <w:r w:rsidR="00271318"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ты, ещё маленький,</w:t>
            </w:r>
          </w:p>
          <w:p w:rsidR="00271318" w:rsidRPr="007551AE" w:rsidRDefault="00271318" w:rsidP="0027131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 уже </w:t>
            </w:r>
            <w:proofErr w:type="gramStart"/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речист</w:t>
            </w:r>
            <w:proofErr w:type="gramEnd"/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271318" w:rsidRPr="007551AE" w:rsidRDefault="00271318" w:rsidP="0027131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271318" w:rsidRPr="007551AE" w:rsidRDefault="00271318" w:rsidP="0027131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Павлик лихо колет</w:t>
            </w:r>
          </w:p>
          <w:p w:rsidR="00271318" w:rsidRPr="007551AE" w:rsidRDefault="00271318" w:rsidP="0027131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Матери дрова,</w:t>
            </w:r>
          </w:p>
          <w:p w:rsidR="00271318" w:rsidRPr="007551AE" w:rsidRDefault="00271318" w:rsidP="0027131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Жадно ловит в школе</w:t>
            </w:r>
          </w:p>
          <w:p w:rsidR="00271318" w:rsidRPr="007551AE" w:rsidRDefault="00271318" w:rsidP="0027131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Нужные слова.</w:t>
            </w:r>
          </w:p>
          <w:p w:rsidR="00271318" w:rsidRPr="007551AE" w:rsidRDefault="00271318" w:rsidP="0027131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271318" w:rsidRPr="007551AE" w:rsidRDefault="00271318" w:rsidP="0027131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 когда, как птица,</w:t>
            </w:r>
          </w:p>
          <w:p w:rsidR="00271318" w:rsidRPr="007551AE" w:rsidRDefault="00271318" w:rsidP="0027131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Снизится заря,</w:t>
            </w:r>
          </w:p>
          <w:p w:rsidR="00271318" w:rsidRPr="007551AE" w:rsidRDefault="00271318" w:rsidP="0027131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Павлик </w:t>
            </w:r>
            <w:proofErr w:type="gramStart"/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враз</w:t>
            </w:r>
            <w:proofErr w:type="gramEnd"/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помчится</w:t>
            </w:r>
          </w:p>
          <w:p w:rsidR="00271318" w:rsidRPr="007551AE" w:rsidRDefault="00271318" w:rsidP="0027131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пионеротряд.</w:t>
            </w:r>
          </w:p>
          <w:p w:rsidR="00271318" w:rsidRPr="007551AE" w:rsidRDefault="00271318" w:rsidP="0027131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271318" w:rsidRPr="007551AE" w:rsidRDefault="00271318" w:rsidP="0027131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Спрашивает брат его</w:t>
            </w:r>
          </w:p>
          <w:p w:rsidR="00271318" w:rsidRPr="007551AE" w:rsidRDefault="00271318" w:rsidP="0027131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 других тайком:</w:t>
            </w:r>
          </w:p>
          <w:p w:rsidR="00271318" w:rsidRPr="007551AE" w:rsidRDefault="00271318" w:rsidP="0027131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— Почему вожатого</w:t>
            </w:r>
          </w:p>
          <w:p w:rsidR="00271318" w:rsidRDefault="00271318" w:rsidP="0027131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 прислал райком?</w:t>
            </w:r>
          </w:p>
          <w:p w:rsidR="00271318" w:rsidRPr="007551AE" w:rsidRDefault="00271318" w:rsidP="0027131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271318" w:rsidRPr="007551AE" w:rsidRDefault="00271318" w:rsidP="0027131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Он даёт ребятам</w:t>
            </w:r>
          </w:p>
          <w:p w:rsidR="00271318" w:rsidRPr="007551AE" w:rsidRDefault="00271318" w:rsidP="0027131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Боевой совет:</w:t>
            </w:r>
          </w:p>
          <w:p w:rsidR="00271318" w:rsidRPr="007551AE" w:rsidRDefault="00271318" w:rsidP="0027131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— Буду я вожатым,</w:t>
            </w:r>
          </w:p>
          <w:p w:rsidR="00271318" w:rsidRPr="007551AE" w:rsidRDefault="00271318" w:rsidP="0027131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Раз </w:t>
            </w:r>
            <w:proofErr w:type="gramStart"/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другого</w:t>
            </w:r>
            <w:proofErr w:type="gramEnd"/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нет!</w:t>
            </w:r>
          </w:p>
          <w:p w:rsidR="00271318" w:rsidRPr="007551AE" w:rsidRDefault="00271318" w:rsidP="0027131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271318" w:rsidRPr="007551AE" w:rsidRDefault="00271318" w:rsidP="0027131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спокойно, просто</w:t>
            </w:r>
          </w:p>
          <w:p w:rsidR="00271318" w:rsidRPr="007551AE" w:rsidRDefault="00271318" w:rsidP="0027131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Направляет строй:</w:t>
            </w:r>
          </w:p>
          <w:p w:rsidR="00271318" w:rsidRPr="007551AE" w:rsidRDefault="00271318" w:rsidP="0027131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— Становись по росту</w:t>
            </w:r>
          </w:p>
          <w:p w:rsidR="00271318" w:rsidRPr="007551AE" w:rsidRDefault="00271318" w:rsidP="0027131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шагай за мной!</w:t>
            </w:r>
          </w:p>
          <w:p w:rsidR="00271318" w:rsidRPr="007551AE" w:rsidRDefault="00271318" w:rsidP="0027131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В ночь не спится Пашке,</w:t>
            </w:r>
          </w:p>
          <w:p w:rsidR="00271318" w:rsidRPr="007551AE" w:rsidRDefault="00271318" w:rsidP="0027131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Видит он, как сам,</w:t>
            </w:r>
          </w:p>
          <w:p w:rsidR="00271318" w:rsidRPr="007551AE" w:rsidRDefault="00271318" w:rsidP="0027131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Пишет </w:t>
            </w:r>
            <w:proofErr w:type="gramStart"/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пред</w:t>
            </w:r>
            <w:proofErr w:type="gramEnd"/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бумажки</w:t>
            </w:r>
          </w:p>
          <w:p w:rsidR="00271318" w:rsidRPr="007551AE" w:rsidRDefault="00271318" w:rsidP="0027131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Ворам-кулакам.</w:t>
            </w:r>
          </w:p>
          <w:p w:rsidR="00271318" w:rsidRPr="007551AE" w:rsidRDefault="00271318" w:rsidP="0027131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271318" w:rsidRPr="007551AE" w:rsidRDefault="00271318" w:rsidP="0027131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Как найти предателю</w:t>
            </w:r>
          </w:p>
          <w:p w:rsidR="00271318" w:rsidRPr="007551AE" w:rsidRDefault="00271318" w:rsidP="0027131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Заслуженный конец,</w:t>
            </w:r>
          </w:p>
          <w:p w:rsidR="00271318" w:rsidRPr="007551AE" w:rsidRDefault="00271318" w:rsidP="0027131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Если в председателях</w:t>
            </w:r>
          </w:p>
          <w:p w:rsidR="00271318" w:rsidRPr="007551AE" w:rsidRDefault="00271318" w:rsidP="0027131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Собственный отец?</w:t>
            </w:r>
          </w:p>
          <w:p w:rsidR="00271318" w:rsidRPr="007551AE" w:rsidRDefault="00271318" w:rsidP="0027131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271318" w:rsidRPr="007551AE" w:rsidRDefault="00271318" w:rsidP="0027131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решает Павлик:</w:t>
            </w:r>
          </w:p>
          <w:p w:rsidR="00271318" w:rsidRPr="007551AE" w:rsidRDefault="00271318" w:rsidP="0027131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"Я в райком приду</w:t>
            </w:r>
          </w:p>
          <w:p w:rsidR="00271318" w:rsidRPr="007551AE" w:rsidRDefault="00271318" w:rsidP="0027131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отца заставлю</w:t>
            </w:r>
          </w:p>
          <w:p w:rsidR="00271318" w:rsidRPr="007551AE" w:rsidRDefault="00271318" w:rsidP="0027131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Отвечать суду.</w:t>
            </w:r>
          </w:p>
          <w:p w:rsidR="00271318" w:rsidRPr="007551AE" w:rsidRDefault="00271318" w:rsidP="0027131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271318" w:rsidRPr="007551AE" w:rsidRDefault="00271318" w:rsidP="0027131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Пусть отец ответит,</w:t>
            </w:r>
          </w:p>
          <w:p w:rsidR="00271318" w:rsidRPr="007551AE" w:rsidRDefault="00271318" w:rsidP="0027131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Как его рука</w:t>
            </w:r>
          </w:p>
          <w:p w:rsidR="00271318" w:rsidRPr="007551AE" w:rsidRDefault="00271318" w:rsidP="0027131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Стала в сельсовете</w:t>
            </w:r>
          </w:p>
          <w:p w:rsidR="00271318" w:rsidRPr="007551AE" w:rsidRDefault="00271318" w:rsidP="0027131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Рукою кулака.</w:t>
            </w:r>
          </w:p>
          <w:p w:rsidR="00271318" w:rsidRPr="007551AE" w:rsidRDefault="00271318" w:rsidP="0027131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271318" w:rsidRPr="007551AE" w:rsidRDefault="00271318" w:rsidP="0027131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— Сами посудите,</w:t>
            </w:r>
          </w:p>
          <w:p w:rsidR="00271318" w:rsidRPr="007551AE" w:rsidRDefault="00271318" w:rsidP="0027131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Мог ли я молчать!</w:t>
            </w:r>
          </w:p>
          <w:p w:rsidR="00271318" w:rsidRPr="007551AE" w:rsidRDefault="00271318" w:rsidP="0027131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Отвечай родитель!</w:t>
            </w:r>
          </w:p>
          <w:p w:rsidR="00271318" w:rsidRPr="007551AE" w:rsidRDefault="00271318" w:rsidP="0027131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Нечего скрывать!»</w:t>
            </w:r>
          </w:p>
          <w:p w:rsidR="00271318" w:rsidRPr="007551AE" w:rsidRDefault="00271318" w:rsidP="0027131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271318" w:rsidRPr="007551AE" w:rsidRDefault="00271318" w:rsidP="0027131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Павлик с дозором</w:t>
            </w:r>
          </w:p>
          <w:p w:rsidR="00271318" w:rsidRPr="007551AE" w:rsidRDefault="00271318" w:rsidP="0027131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Идёт впереди.</w:t>
            </w:r>
          </w:p>
          <w:p w:rsidR="00271318" w:rsidRPr="007551AE" w:rsidRDefault="00271318" w:rsidP="0027131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 из-за заборов:</w:t>
            </w:r>
          </w:p>
          <w:p w:rsidR="00271318" w:rsidRPr="007551AE" w:rsidRDefault="00271318" w:rsidP="0027131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Ну, погоди!</w:t>
            </w:r>
          </w:p>
          <w:p w:rsidR="00271318" w:rsidRPr="007551AE" w:rsidRDefault="00271318" w:rsidP="0027131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271318" w:rsidRPr="007551AE" w:rsidRDefault="00271318" w:rsidP="0027131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Пусть гремят, как грозы,</w:t>
            </w:r>
          </w:p>
          <w:p w:rsidR="00271318" w:rsidRPr="007551AE" w:rsidRDefault="00271318" w:rsidP="0027131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Угрозы врага.</w:t>
            </w:r>
          </w:p>
          <w:p w:rsidR="00271318" w:rsidRPr="007551AE" w:rsidRDefault="00271318" w:rsidP="0027131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Павлика Морозова</w:t>
            </w:r>
          </w:p>
          <w:p w:rsidR="00271318" w:rsidRPr="007551AE" w:rsidRDefault="00271318" w:rsidP="0027131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Им не запугать.</w:t>
            </w:r>
          </w:p>
          <w:p w:rsidR="00DC4AEC" w:rsidRPr="00DC4AEC" w:rsidRDefault="00DC4AEC" w:rsidP="00DC4AE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6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99" w:type="dxa"/>
          </w:tcPr>
          <w:p w:rsidR="00DC4AEC" w:rsidRDefault="00723D91" w:rsidP="00DC4A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 мин.</w:t>
            </w:r>
          </w:p>
        </w:tc>
      </w:tr>
      <w:tr w:rsidR="00DC4AEC" w:rsidTr="004D4E21">
        <w:tc>
          <w:tcPr>
            <w:tcW w:w="2293" w:type="dxa"/>
          </w:tcPr>
          <w:p w:rsidR="00DC4AEC" w:rsidRDefault="00271318" w:rsidP="00DC4AE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Чтец</w:t>
            </w:r>
          </w:p>
        </w:tc>
        <w:tc>
          <w:tcPr>
            <w:tcW w:w="6179" w:type="dxa"/>
          </w:tcPr>
          <w:p w:rsidR="00271318" w:rsidRPr="007551AE" w:rsidRDefault="00271318" w:rsidP="0027131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Дай бог слепцам глаза вернуть</w:t>
            </w:r>
          </w:p>
          <w:p w:rsidR="00271318" w:rsidRPr="007551AE" w:rsidRDefault="00271318" w:rsidP="0027131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спины выпрямить горбатым.</w:t>
            </w:r>
          </w:p>
          <w:p w:rsidR="00271318" w:rsidRPr="007551AE" w:rsidRDefault="00271318" w:rsidP="0027131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Дай бог быть богом хоть чуть-чуть,</w:t>
            </w:r>
          </w:p>
          <w:p w:rsidR="00271318" w:rsidRPr="007551AE" w:rsidRDefault="00271318" w:rsidP="0027131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 быть нельзя чуть-чуть распятым.</w:t>
            </w:r>
          </w:p>
          <w:p w:rsidR="00271318" w:rsidRPr="007551AE" w:rsidRDefault="00271318" w:rsidP="0027131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Дай бог не </w:t>
            </w:r>
            <w:proofErr w:type="gramStart"/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вляпаться</w:t>
            </w:r>
            <w:proofErr w:type="gramEnd"/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во власть</w:t>
            </w:r>
          </w:p>
          <w:p w:rsidR="00271318" w:rsidRPr="007551AE" w:rsidRDefault="00271318" w:rsidP="0027131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не геройствовать подложно,</w:t>
            </w:r>
          </w:p>
          <w:p w:rsidR="00271318" w:rsidRPr="007551AE" w:rsidRDefault="00271318" w:rsidP="0027131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быть богатым — но не красть,</w:t>
            </w:r>
          </w:p>
          <w:p w:rsidR="00271318" w:rsidRPr="007551AE" w:rsidRDefault="00271318" w:rsidP="0027131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конечно, если так возможно.</w:t>
            </w:r>
          </w:p>
          <w:p w:rsidR="00271318" w:rsidRPr="007551AE" w:rsidRDefault="00271318" w:rsidP="0027131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Дай бог быть тёртым калачом,</w:t>
            </w:r>
          </w:p>
          <w:p w:rsidR="00271318" w:rsidRPr="007551AE" w:rsidRDefault="00271318" w:rsidP="0027131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не </w:t>
            </w:r>
            <w:proofErr w:type="gramStart"/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сожранным</w:t>
            </w:r>
            <w:proofErr w:type="gramEnd"/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ничьею шайкой,</w:t>
            </w:r>
          </w:p>
          <w:p w:rsidR="00271318" w:rsidRPr="007551AE" w:rsidRDefault="00271318" w:rsidP="0027131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 жертвой быть, ни палачом,</w:t>
            </w:r>
          </w:p>
          <w:p w:rsidR="00271318" w:rsidRPr="007551AE" w:rsidRDefault="00271318" w:rsidP="0027131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ни барином, ни </w:t>
            </w:r>
            <w:proofErr w:type="gramStart"/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попрошайкой</w:t>
            </w:r>
            <w:proofErr w:type="gramEnd"/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271318" w:rsidRPr="007551AE" w:rsidRDefault="00271318" w:rsidP="0027131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Дай бог лжецам замкнуть уста,</w:t>
            </w:r>
          </w:p>
          <w:p w:rsidR="00271318" w:rsidRPr="007551AE" w:rsidRDefault="00271318" w:rsidP="0027131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глас божий слыша в детском крике.</w:t>
            </w:r>
          </w:p>
          <w:p w:rsidR="00271318" w:rsidRPr="007551AE" w:rsidRDefault="00271318" w:rsidP="0027131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Дай бог живым узреть Христа,</w:t>
            </w:r>
          </w:p>
          <w:p w:rsidR="00271318" w:rsidRPr="007551AE" w:rsidRDefault="00271318" w:rsidP="0027131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пусть не в мужском, так в женском лике.</w:t>
            </w:r>
            <w:proofErr w:type="gramEnd"/>
          </w:p>
          <w:p w:rsidR="00271318" w:rsidRPr="007551AE" w:rsidRDefault="00271318" w:rsidP="0027131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Не крест — </w:t>
            </w:r>
            <w:proofErr w:type="spellStart"/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бескрестье</w:t>
            </w:r>
            <w:proofErr w:type="spellEnd"/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мы несем,</w:t>
            </w:r>
          </w:p>
          <w:p w:rsidR="00271318" w:rsidRPr="007551AE" w:rsidRDefault="00271318" w:rsidP="0027131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 как сгибаемся убого.</w:t>
            </w:r>
          </w:p>
          <w:p w:rsidR="00271318" w:rsidRPr="007551AE" w:rsidRDefault="00271318" w:rsidP="0027131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Чтоб не извериться во всём,</w:t>
            </w:r>
          </w:p>
          <w:p w:rsidR="00271318" w:rsidRPr="007551AE" w:rsidRDefault="00271318" w:rsidP="0027131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Дай бог ну хоть немного Бога!</w:t>
            </w:r>
          </w:p>
          <w:p w:rsidR="00271318" w:rsidRPr="007551AE" w:rsidRDefault="00271318" w:rsidP="0027131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Дай бог всего, всего, всего</w:t>
            </w:r>
          </w:p>
          <w:p w:rsidR="00271318" w:rsidRPr="007551AE" w:rsidRDefault="00271318" w:rsidP="0027131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сразу всем — чтоб не обидно...</w:t>
            </w:r>
          </w:p>
          <w:p w:rsidR="00271318" w:rsidRPr="007551AE" w:rsidRDefault="00271318" w:rsidP="0027131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Дай бог всего, но лишь того,</w:t>
            </w:r>
          </w:p>
          <w:p w:rsidR="00DC4AEC" w:rsidRDefault="00271318" w:rsidP="0027131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6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 что потом не станет стыдно.</w:t>
            </w:r>
          </w:p>
          <w:p w:rsidR="000730B4" w:rsidRPr="00DC4AEC" w:rsidRDefault="000730B4" w:rsidP="0027131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6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99" w:type="dxa"/>
          </w:tcPr>
          <w:p w:rsidR="00DC4AEC" w:rsidRDefault="00723D91" w:rsidP="00DC4A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 мин. 20 сек.</w:t>
            </w:r>
          </w:p>
        </w:tc>
      </w:tr>
      <w:tr w:rsidR="00271318" w:rsidTr="004D4E21">
        <w:tc>
          <w:tcPr>
            <w:tcW w:w="8472" w:type="dxa"/>
            <w:gridSpan w:val="2"/>
          </w:tcPr>
          <w:p w:rsidR="00271318" w:rsidRDefault="00271318" w:rsidP="0027131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684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7131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 xml:space="preserve">Под марш барабанщиков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аудиофрагмент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№ 4) </w:t>
            </w:r>
            <w:r w:rsidRPr="0027131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проходят через зал «12» и поднимаются на сцену.</w:t>
            </w:r>
          </w:p>
          <w:p w:rsidR="000730B4" w:rsidRPr="00271318" w:rsidRDefault="000730B4" w:rsidP="0027131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684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099" w:type="dxa"/>
          </w:tcPr>
          <w:p w:rsidR="00271318" w:rsidRDefault="00723D91" w:rsidP="00DC4A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мин.</w:t>
            </w:r>
          </w:p>
        </w:tc>
      </w:tr>
      <w:tr w:rsidR="00271318" w:rsidTr="004D4E21">
        <w:tc>
          <w:tcPr>
            <w:tcW w:w="2293" w:type="dxa"/>
          </w:tcPr>
          <w:p w:rsidR="00271318" w:rsidRDefault="00E84FFF" w:rsidP="0027131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352821</wp:posOffset>
                  </wp:positionH>
                  <wp:positionV relativeFrom="paragraph">
                    <wp:posOffset>570189</wp:posOffset>
                  </wp:positionV>
                  <wp:extent cx="2273119" cy="2850078"/>
                  <wp:effectExtent l="304800" t="0" r="279581" b="0"/>
                  <wp:wrapNone/>
                  <wp:docPr id="18" name="Рисунок 16" descr="Рисунок (2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(23).jpg"/>
                          <pic:cNvPicPr/>
                        </pic:nvPicPr>
                        <pic:blipFill>
                          <a:blip r:embed="rId14" cstate="print"/>
                          <a:srcRect l="14877" t="16022" r="5053" b="11387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73119" cy="2850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7131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Чтец</w:t>
            </w:r>
          </w:p>
        </w:tc>
        <w:tc>
          <w:tcPr>
            <w:tcW w:w="6179" w:type="dxa"/>
          </w:tcPr>
          <w:p w:rsidR="00271318" w:rsidRPr="007551AE" w:rsidRDefault="00271318" w:rsidP="0001782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669"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... И идут без имени святого</w:t>
            </w:r>
            <w:proofErr w:type="gramStart"/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В</w:t>
            </w:r>
            <w:proofErr w:type="gramEnd"/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 двенадцать — вдаль. </w:t>
            </w: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 xml:space="preserve">    Ко всему </w:t>
            </w:r>
            <w:proofErr w:type="gramStart"/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готовы</w:t>
            </w:r>
            <w:proofErr w:type="gramEnd"/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 </w:t>
            </w: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    Ничего не жаль...</w:t>
            </w:r>
          </w:p>
          <w:p w:rsidR="00271318" w:rsidRPr="007551AE" w:rsidRDefault="00271318" w:rsidP="0001782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669"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   Их винтовочки стальные</w:t>
            </w:r>
            <w:proofErr w:type="gramStart"/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    Н</w:t>
            </w:r>
            <w:proofErr w:type="gramEnd"/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 незримого врага... </w:t>
            </w: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    В переулочки глухие, </w:t>
            </w: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Где одна пылит пурга... </w:t>
            </w: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Да в сугробы пуховые — </w:t>
            </w: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    Не утянешь сапога...</w:t>
            </w:r>
          </w:p>
          <w:p w:rsidR="00271318" w:rsidRPr="007551AE" w:rsidRDefault="00271318" w:rsidP="0001782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669"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   В очи бьется </w:t>
            </w: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    Красный флаг.</w:t>
            </w:r>
          </w:p>
          <w:p w:rsidR="00271318" w:rsidRPr="007551AE" w:rsidRDefault="00271318" w:rsidP="0001782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669"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   Раздается </w:t>
            </w: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    Мерный шаг.</w:t>
            </w:r>
          </w:p>
          <w:p w:rsidR="00271318" w:rsidRPr="007551AE" w:rsidRDefault="00271318" w:rsidP="0001782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669"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   Вот — проснется </w:t>
            </w: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    Лютый враг...</w:t>
            </w:r>
          </w:p>
          <w:p w:rsidR="00271318" w:rsidRPr="00DC4AEC" w:rsidRDefault="00271318" w:rsidP="00DC4AE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6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99" w:type="dxa"/>
          </w:tcPr>
          <w:p w:rsidR="00271318" w:rsidRDefault="00723D91" w:rsidP="00DC4A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 сек.</w:t>
            </w:r>
          </w:p>
        </w:tc>
      </w:tr>
      <w:tr w:rsidR="00271318" w:rsidTr="004D4E21">
        <w:tc>
          <w:tcPr>
            <w:tcW w:w="8472" w:type="dxa"/>
            <w:gridSpan w:val="2"/>
          </w:tcPr>
          <w:p w:rsidR="00271318" w:rsidRDefault="00271318" w:rsidP="00DC4AE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684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На экране демонстрируется видеофрагмент о</w:t>
            </w: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7551A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расследованиях злодеяний террора</w:t>
            </w:r>
            <w:r w:rsidR="005A18E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(видеофрагмент № 5)</w:t>
            </w:r>
          </w:p>
          <w:p w:rsidR="000730B4" w:rsidRPr="00DC4AEC" w:rsidRDefault="000730B4" w:rsidP="00DC4AE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6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99" w:type="dxa"/>
          </w:tcPr>
          <w:p w:rsidR="00271318" w:rsidRDefault="00723D91" w:rsidP="00DC4A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мин.</w:t>
            </w:r>
          </w:p>
        </w:tc>
      </w:tr>
      <w:tr w:rsidR="00271318" w:rsidTr="004D4E21">
        <w:tc>
          <w:tcPr>
            <w:tcW w:w="2293" w:type="dxa"/>
          </w:tcPr>
          <w:p w:rsidR="00271318" w:rsidRDefault="00271318" w:rsidP="00DC4AE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Чтецы 1-3</w:t>
            </w:r>
          </w:p>
        </w:tc>
        <w:tc>
          <w:tcPr>
            <w:tcW w:w="6179" w:type="dxa"/>
          </w:tcPr>
          <w:p w:rsidR="00271318" w:rsidRPr="007551AE" w:rsidRDefault="00271318" w:rsidP="0027131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«Благословен Бог! И в наши дни произросли мученики, и мы удостоились видеть людей, закалываемых за Христа, людей, </w:t>
            </w: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проливающих святую кровь, которая орошает всю Церковь».</w:t>
            </w:r>
          </w:p>
          <w:p w:rsidR="00271318" w:rsidRPr="007551AE" w:rsidRDefault="00271318" w:rsidP="007873BF">
            <w:pPr>
              <w:spacing w:line="228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51AE">
              <w:rPr>
                <w:rFonts w:ascii="Times New Roman" w:hAnsi="Times New Roman" w:cs="Times New Roman"/>
                <w:iCs/>
                <w:sz w:val="28"/>
                <w:szCs w:val="28"/>
              </w:rPr>
              <w:t>- Древние считали, что рядом с Богом, где обитают любовь, тепло и свет, находятся таинственные существа серафимы. «Тогда прилетел ко мне один из Серафимов, и в руке у него горящий уголь, который он взял клещами с жертвенника, и коснулся уст моих и сказал: вот, это коснулось уст твоих, и беззаконие твое удалено от тебя, и грех твой очищен»</w:t>
            </w:r>
            <w:r w:rsidRPr="007551A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71318" w:rsidRPr="007551AE" w:rsidRDefault="00271318" w:rsidP="007873BF">
            <w:pPr>
              <w:spacing w:line="228" w:lineRule="auto"/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551AE">
              <w:rPr>
                <w:rFonts w:ascii="Times New Roman" w:hAnsi="Times New Roman" w:cs="Times New Roman"/>
                <w:sz w:val="28"/>
                <w:szCs w:val="28"/>
              </w:rPr>
              <w:t>- Имя Серафим имел великий подвижник Саровский, и «</w:t>
            </w:r>
            <w:r w:rsidRPr="007551AE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Саровскому чудотворцу тезоименит </w:t>
            </w:r>
            <w:proofErr w:type="gramStart"/>
            <w:r w:rsidRPr="007551AE">
              <w:rPr>
                <w:rFonts w:ascii="Times New Roman" w:hAnsi="Times New Roman" w:cs="Times New Roman"/>
                <w:iCs/>
                <w:sz w:val="28"/>
                <w:szCs w:val="28"/>
              </w:rPr>
              <w:t>быв</w:t>
            </w:r>
            <w:proofErr w:type="gramEnd"/>
            <w:r w:rsidRPr="007551AE">
              <w:rPr>
                <w:rFonts w:ascii="Times New Roman" w:hAnsi="Times New Roman" w:cs="Times New Roman"/>
                <w:iCs/>
                <w:sz w:val="28"/>
                <w:szCs w:val="28"/>
              </w:rPr>
              <w:t>, тепл</w:t>
            </w:r>
            <w:r w:rsidR="00390340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ую любовь к нему имел» </w:t>
            </w:r>
            <w:proofErr w:type="spellStart"/>
            <w:r w:rsidR="00390340">
              <w:rPr>
                <w:rFonts w:ascii="Times New Roman" w:hAnsi="Times New Roman" w:cs="Times New Roman"/>
                <w:iCs/>
                <w:sz w:val="28"/>
                <w:szCs w:val="28"/>
              </w:rPr>
              <w:t>н</w:t>
            </w:r>
            <w:r w:rsidR="00390340" w:rsidRPr="00FB5976">
              <w:rPr>
                <w:rFonts w:ascii="Times New Roman" w:hAnsi="Times New Roman" w:cs="Times New Roman"/>
                <w:iCs/>
                <w:sz w:val="28"/>
                <w:szCs w:val="28"/>
              </w:rPr>
              <w:t>овомуче</w:t>
            </w:r>
            <w:r w:rsidRPr="00FB5976">
              <w:rPr>
                <w:rFonts w:ascii="Times New Roman" w:hAnsi="Times New Roman" w:cs="Times New Roman"/>
                <w:iCs/>
                <w:sz w:val="28"/>
                <w:szCs w:val="28"/>
              </w:rPr>
              <w:t>ник</w:t>
            </w:r>
            <w:proofErr w:type="spellEnd"/>
            <w:r w:rsidRPr="007551AE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российский – </w:t>
            </w:r>
            <w:proofErr w:type="spellStart"/>
            <w:r w:rsidRPr="007551AE">
              <w:rPr>
                <w:rFonts w:ascii="Times New Roman" w:hAnsi="Times New Roman" w:cs="Times New Roman"/>
                <w:iCs/>
                <w:sz w:val="28"/>
                <w:szCs w:val="28"/>
              </w:rPr>
              <w:t>митропролит</w:t>
            </w:r>
            <w:proofErr w:type="spellEnd"/>
            <w:r w:rsidRPr="007551AE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Серафим.</w:t>
            </w:r>
          </w:p>
          <w:p w:rsidR="00271318" w:rsidRPr="00DC4AEC" w:rsidRDefault="00271318" w:rsidP="00DC4AE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6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99" w:type="dxa"/>
          </w:tcPr>
          <w:p w:rsidR="00271318" w:rsidRDefault="00723D91" w:rsidP="00DC4A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 мин.</w:t>
            </w:r>
          </w:p>
        </w:tc>
      </w:tr>
      <w:tr w:rsidR="005A18E5" w:rsidTr="004D4E21">
        <w:tc>
          <w:tcPr>
            <w:tcW w:w="8472" w:type="dxa"/>
            <w:gridSpan w:val="2"/>
          </w:tcPr>
          <w:p w:rsidR="005A18E5" w:rsidRPr="007551AE" w:rsidRDefault="005A18E5" w:rsidP="005A18E5">
            <w:pPr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551AE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lastRenderedPageBreak/>
              <w:t xml:space="preserve">На экране демонстрируется видеофрагмент о Серафиме </w:t>
            </w:r>
            <w:proofErr w:type="spellStart"/>
            <w:r w:rsidRPr="007551AE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Чичагове</w:t>
            </w:r>
            <w:proofErr w:type="spellEnd"/>
            <w: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(видеофрагмент № 6)</w:t>
            </w:r>
          </w:p>
          <w:p w:rsidR="005A18E5" w:rsidRPr="00DC4AEC" w:rsidRDefault="005A18E5" w:rsidP="00DC4AE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6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99" w:type="dxa"/>
          </w:tcPr>
          <w:p w:rsidR="005A18E5" w:rsidRDefault="005A18E5" w:rsidP="00DC4A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1318" w:rsidTr="004D4E21">
        <w:tc>
          <w:tcPr>
            <w:tcW w:w="2293" w:type="dxa"/>
          </w:tcPr>
          <w:p w:rsidR="00271318" w:rsidRDefault="005A18E5" w:rsidP="00DC4AE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Чтец 1-3</w:t>
            </w:r>
          </w:p>
        </w:tc>
        <w:tc>
          <w:tcPr>
            <w:tcW w:w="6179" w:type="dxa"/>
          </w:tcPr>
          <w:p w:rsidR="005A18E5" w:rsidRPr="007551AE" w:rsidRDefault="005A18E5" w:rsidP="007873BF">
            <w:pPr>
              <w:spacing w:line="228" w:lineRule="auto"/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gramStart"/>
            <w:r w:rsidRPr="007551AE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В миру он звался Леонидом Михайловичем </w:t>
            </w:r>
            <w:proofErr w:type="spellStart"/>
            <w:r w:rsidRPr="007551AE">
              <w:rPr>
                <w:rFonts w:ascii="Times New Roman" w:hAnsi="Times New Roman" w:cs="Times New Roman"/>
                <w:iCs/>
                <w:sz w:val="28"/>
                <w:szCs w:val="28"/>
              </w:rPr>
              <w:t>Чичаговым</w:t>
            </w:r>
            <w:proofErr w:type="spellEnd"/>
            <w:r w:rsidRPr="007551AE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и происходил из  старинного и славного дворянского рода.</w:t>
            </w:r>
            <w:proofErr w:type="gramEnd"/>
            <w:r w:rsidRPr="007551AE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По традиции, получив образование, стал военным и участвовал в Русско-турецкой войне. Но «Воинство Царя </w:t>
            </w:r>
            <w:proofErr w:type="spellStart"/>
            <w:r w:rsidRPr="007551AE">
              <w:rPr>
                <w:rFonts w:ascii="Times New Roman" w:hAnsi="Times New Roman" w:cs="Times New Roman"/>
                <w:iCs/>
                <w:sz w:val="28"/>
                <w:szCs w:val="28"/>
              </w:rPr>
              <w:t>Небеснаго</w:t>
            </w:r>
            <w:proofErr w:type="spellEnd"/>
            <w:r w:rsidRPr="007551AE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паче </w:t>
            </w:r>
            <w:proofErr w:type="spellStart"/>
            <w:r w:rsidRPr="007551AE">
              <w:rPr>
                <w:rFonts w:ascii="Times New Roman" w:hAnsi="Times New Roman" w:cs="Times New Roman"/>
                <w:iCs/>
                <w:sz w:val="28"/>
                <w:szCs w:val="28"/>
              </w:rPr>
              <w:t>земнаго</w:t>
            </w:r>
            <w:proofErr w:type="spellEnd"/>
            <w:r w:rsidRPr="007551AE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возлюбив», стал священником и монахом.</w:t>
            </w:r>
          </w:p>
          <w:p w:rsidR="005A18E5" w:rsidRPr="007551AE" w:rsidRDefault="005A18E5" w:rsidP="007873BF">
            <w:pPr>
              <w:spacing w:line="228" w:lineRule="auto"/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551AE">
              <w:rPr>
                <w:rFonts w:ascii="Times New Roman" w:hAnsi="Times New Roman" w:cs="Times New Roman"/>
                <w:iCs/>
                <w:sz w:val="28"/>
                <w:szCs w:val="28"/>
              </w:rPr>
              <w:t>Святитель, «</w:t>
            </w:r>
            <w:proofErr w:type="gramStart"/>
            <w:r w:rsidRPr="007551AE">
              <w:rPr>
                <w:rFonts w:ascii="Times New Roman" w:hAnsi="Times New Roman" w:cs="Times New Roman"/>
                <w:iCs/>
                <w:sz w:val="28"/>
                <w:szCs w:val="28"/>
              </w:rPr>
              <w:t>данная</w:t>
            </w:r>
            <w:proofErr w:type="gramEnd"/>
            <w:r w:rsidRPr="007551AE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от Бога многообразная дарования к пользе народа Божия преумножив», и имея врачебный опыт, исцелил более двадцати тысяч людей. Писал книги, иконы и церковную музыку.</w:t>
            </w:r>
          </w:p>
          <w:p w:rsidR="005A18E5" w:rsidRPr="007551AE" w:rsidRDefault="005A18E5" w:rsidP="007873BF">
            <w:pPr>
              <w:spacing w:line="228" w:lineRule="auto"/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551AE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За неиссякаемую проповедь христианства уже больной и престарелый духовный </w:t>
            </w:r>
            <w:proofErr w:type="gramStart"/>
            <w:r w:rsidRPr="007551AE">
              <w:rPr>
                <w:rFonts w:ascii="Times New Roman" w:hAnsi="Times New Roman" w:cs="Times New Roman"/>
                <w:iCs/>
                <w:sz w:val="28"/>
                <w:szCs w:val="28"/>
              </w:rPr>
              <w:t>воин</w:t>
            </w:r>
            <w:proofErr w:type="gramEnd"/>
            <w:r w:rsidRPr="007551AE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и врачеватель в 1937 году был расстрелян на </w:t>
            </w:r>
            <w:proofErr w:type="spellStart"/>
            <w:r w:rsidRPr="007551AE">
              <w:rPr>
                <w:rFonts w:ascii="Times New Roman" w:hAnsi="Times New Roman" w:cs="Times New Roman"/>
                <w:iCs/>
                <w:sz w:val="28"/>
                <w:szCs w:val="28"/>
              </w:rPr>
              <w:t>Бутовском</w:t>
            </w:r>
            <w:proofErr w:type="spellEnd"/>
            <w:r w:rsidRPr="007551AE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полигоне…</w:t>
            </w:r>
          </w:p>
          <w:p w:rsidR="00271318" w:rsidRPr="00DC4AEC" w:rsidRDefault="00271318" w:rsidP="00DC4AE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6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99" w:type="dxa"/>
          </w:tcPr>
          <w:p w:rsidR="00271318" w:rsidRDefault="00723D91" w:rsidP="00DC4A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мин. 30 сек.</w:t>
            </w:r>
          </w:p>
        </w:tc>
      </w:tr>
      <w:tr w:rsidR="00271318" w:rsidTr="004D4E21">
        <w:tc>
          <w:tcPr>
            <w:tcW w:w="2293" w:type="dxa"/>
          </w:tcPr>
          <w:p w:rsidR="00271318" w:rsidRDefault="005A18E5" w:rsidP="00DC4AE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7551AE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Человек</w:t>
            </w:r>
          </w:p>
        </w:tc>
        <w:tc>
          <w:tcPr>
            <w:tcW w:w="6179" w:type="dxa"/>
          </w:tcPr>
          <w:p w:rsidR="005A18E5" w:rsidRPr="007551AE" w:rsidRDefault="005A18E5" w:rsidP="005A18E5">
            <w:pPr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551AE">
              <w:rPr>
                <w:rFonts w:ascii="Times New Roman" w:hAnsi="Times New Roman" w:cs="Times New Roman"/>
                <w:iCs/>
                <w:sz w:val="28"/>
                <w:szCs w:val="28"/>
              </w:rPr>
              <w:t>Растерзанного и едва живого</w:t>
            </w:r>
          </w:p>
          <w:p w:rsidR="005A18E5" w:rsidRPr="007551AE" w:rsidRDefault="005A18E5" w:rsidP="005A18E5">
            <w:pPr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551AE">
              <w:rPr>
                <w:rFonts w:ascii="Times New Roman" w:hAnsi="Times New Roman" w:cs="Times New Roman"/>
                <w:iCs/>
                <w:sz w:val="28"/>
                <w:szCs w:val="28"/>
              </w:rPr>
              <w:t>Его везли по улице ночной.</w:t>
            </w:r>
          </w:p>
          <w:p w:rsidR="005A18E5" w:rsidRPr="007551AE" w:rsidRDefault="005A18E5" w:rsidP="005A18E5">
            <w:pPr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551AE">
              <w:rPr>
                <w:rFonts w:ascii="Times New Roman" w:hAnsi="Times New Roman" w:cs="Times New Roman"/>
                <w:iCs/>
                <w:sz w:val="28"/>
                <w:szCs w:val="28"/>
              </w:rPr>
              <w:t>Молчал. Избили. Не сказал ни слова,</w:t>
            </w:r>
          </w:p>
          <w:p w:rsidR="005A18E5" w:rsidRPr="007551AE" w:rsidRDefault="005A18E5" w:rsidP="005A18E5">
            <w:pPr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551AE">
              <w:rPr>
                <w:rFonts w:ascii="Times New Roman" w:hAnsi="Times New Roman" w:cs="Times New Roman"/>
                <w:iCs/>
                <w:sz w:val="28"/>
                <w:szCs w:val="28"/>
              </w:rPr>
              <w:t>И лишь глаза ответили слезой.</w:t>
            </w:r>
          </w:p>
          <w:p w:rsidR="005A18E5" w:rsidRPr="007551AE" w:rsidRDefault="005A18E5" w:rsidP="005A18E5">
            <w:pPr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5A18E5" w:rsidRPr="007551AE" w:rsidRDefault="005A18E5" w:rsidP="005A18E5">
            <w:pPr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551AE">
              <w:rPr>
                <w:rFonts w:ascii="Times New Roman" w:hAnsi="Times New Roman" w:cs="Times New Roman"/>
                <w:iCs/>
                <w:sz w:val="28"/>
                <w:szCs w:val="28"/>
              </w:rPr>
              <w:t>Пустыня улиц, скрип колес машины,</w:t>
            </w:r>
          </w:p>
          <w:p w:rsidR="005A18E5" w:rsidRPr="007551AE" w:rsidRDefault="005A18E5" w:rsidP="005A18E5">
            <w:pPr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551AE">
              <w:rPr>
                <w:rFonts w:ascii="Times New Roman" w:hAnsi="Times New Roman" w:cs="Times New Roman"/>
                <w:iCs/>
                <w:sz w:val="28"/>
                <w:szCs w:val="28"/>
              </w:rPr>
              <w:t>Злодейский смех и брань солдат.</w:t>
            </w:r>
          </w:p>
          <w:p w:rsidR="005A18E5" w:rsidRPr="007551AE" w:rsidRDefault="005A18E5" w:rsidP="005A18E5">
            <w:pPr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551AE">
              <w:rPr>
                <w:rFonts w:ascii="Times New Roman" w:hAnsi="Times New Roman" w:cs="Times New Roman"/>
                <w:iCs/>
                <w:sz w:val="28"/>
                <w:szCs w:val="28"/>
              </w:rPr>
              <w:t>Застывший холод, каменные льдины...</w:t>
            </w:r>
          </w:p>
          <w:p w:rsidR="005A18E5" w:rsidRPr="007551AE" w:rsidRDefault="005A18E5" w:rsidP="005A18E5">
            <w:pPr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551AE">
              <w:rPr>
                <w:rFonts w:ascii="Times New Roman" w:hAnsi="Times New Roman" w:cs="Times New Roman"/>
                <w:iCs/>
                <w:sz w:val="28"/>
                <w:szCs w:val="28"/>
              </w:rPr>
              <w:t>Сомкнулись тучи бесов. Но молчат,</w:t>
            </w:r>
          </w:p>
          <w:p w:rsidR="005A18E5" w:rsidRPr="007551AE" w:rsidRDefault="005A18E5" w:rsidP="005A18E5">
            <w:pPr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5A18E5" w:rsidRPr="007551AE" w:rsidRDefault="005A18E5" w:rsidP="005A18E5">
            <w:pPr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551AE"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>Не могут растоптать великой силы духа.</w:t>
            </w:r>
          </w:p>
          <w:p w:rsidR="005A18E5" w:rsidRPr="007551AE" w:rsidRDefault="005A18E5" w:rsidP="005A18E5">
            <w:pPr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551AE">
              <w:rPr>
                <w:rFonts w:ascii="Times New Roman" w:hAnsi="Times New Roman" w:cs="Times New Roman"/>
                <w:iCs/>
                <w:sz w:val="28"/>
                <w:szCs w:val="28"/>
              </w:rPr>
              <w:t>Не смеют растерзать величия бытия</w:t>
            </w:r>
          </w:p>
          <w:p w:rsidR="005A18E5" w:rsidRPr="007551AE" w:rsidRDefault="005A18E5" w:rsidP="005A18E5">
            <w:pPr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551AE">
              <w:rPr>
                <w:rFonts w:ascii="Times New Roman" w:hAnsi="Times New Roman" w:cs="Times New Roman"/>
                <w:iCs/>
                <w:sz w:val="28"/>
                <w:szCs w:val="28"/>
              </w:rPr>
              <w:t>Бессмертной Истины. Разруха</w:t>
            </w:r>
          </w:p>
          <w:p w:rsidR="005A18E5" w:rsidRPr="007551AE" w:rsidRDefault="005A18E5" w:rsidP="005A18E5">
            <w:pPr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551AE">
              <w:rPr>
                <w:rFonts w:ascii="Times New Roman" w:hAnsi="Times New Roman" w:cs="Times New Roman"/>
                <w:iCs/>
                <w:sz w:val="28"/>
                <w:szCs w:val="28"/>
              </w:rPr>
              <w:t>В домах и в душах... Мудрость Жития...</w:t>
            </w:r>
          </w:p>
          <w:p w:rsidR="005A18E5" w:rsidRPr="007551AE" w:rsidRDefault="00952956" w:rsidP="005A18E5">
            <w:pPr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-1491422</wp:posOffset>
                  </wp:positionH>
                  <wp:positionV relativeFrom="paragraph">
                    <wp:posOffset>-6295</wp:posOffset>
                  </wp:positionV>
                  <wp:extent cx="1817702" cy="2718291"/>
                  <wp:effectExtent l="19050" t="0" r="0" b="0"/>
                  <wp:wrapNone/>
                  <wp:docPr id="7" name="Рисунок 6" descr="Рисунок (1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(19).jpg"/>
                          <pic:cNvPicPr/>
                        </pic:nvPicPr>
                        <pic:blipFill>
                          <a:blip r:embed="rId15" cstate="print">
                            <a:lum bright="-48000" contrast="69000"/>
                          </a:blip>
                          <a:srcRect r="13764" b="62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7895" cy="2718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5A18E5" w:rsidRPr="007551AE" w:rsidRDefault="005A18E5" w:rsidP="005A18E5">
            <w:pPr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551AE">
              <w:rPr>
                <w:rFonts w:ascii="Times New Roman" w:hAnsi="Times New Roman" w:cs="Times New Roman"/>
                <w:iCs/>
                <w:sz w:val="28"/>
                <w:szCs w:val="28"/>
              </w:rPr>
              <w:t>И пробил час. И вот - его Голгофа.</w:t>
            </w:r>
          </w:p>
          <w:p w:rsidR="005A18E5" w:rsidRPr="007551AE" w:rsidRDefault="005A18E5" w:rsidP="005A18E5">
            <w:pPr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551AE">
              <w:rPr>
                <w:rFonts w:ascii="Times New Roman" w:hAnsi="Times New Roman" w:cs="Times New Roman"/>
                <w:iCs/>
                <w:sz w:val="28"/>
                <w:szCs w:val="28"/>
              </w:rPr>
              <w:t>И крест, что должен до конца нести.</w:t>
            </w:r>
          </w:p>
          <w:p w:rsidR="005A18E5" w:rsidRPr="007551AE" w:rsidRDefault="005A18E5" w:rsidP="005A18E5">
            <w:pPr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551AE">
              <w:rPr>
                <w:rFonts w:ascii="Times New Roman" w:hAnsi="Times New Roman" w:cs="Times New Roman"/>
                <w:iCs/>
                <w:sz w:val="28"/>
                <w:szCs w:val="28"/>
              </w:rPr>
              <w:t>И он поднялся. Медленно и плохо</w:t>
            </w:r>
          </w:p>
          <w:p w:rsidR="005A18E5" w:rsidRPr="007551AE" w:rsidRDefault="005A18E5" w:rsidP="005A18E5">
            <w:pPr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551AE">
              <w:rPr>
                <w:rFonts w:ascii="Times New Roman" w:hAnsi="Times New Roman" w:cs="Times New Roman"/>
                <w:iCs/>
                <w:sz w:val="28"/>
                <w:szCs w:val="28"/>
              </w:rPr>
              <w:t>Уста шептали: "Господи, прости!</w:t>
            </w:r>
          </w:p>
          <w:p w:rsidR="005A18E5" w:rsidRPr="007551AE" w:rsidRDefault="005A18E5" w:rsidP="005A18E5">
            <w:pPr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5A18E5" w:rsidRPr="007551AE" w:rsidRDefault="00723D91" w:rsidP="005A18E5">
            <w:pPr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Ведь я</w:t>
            </w:r>
            <w:r w:rsidR="005A18E5" w:rsidRPr="007551AE">
              <w:rPr>
                <w:rFonts w:ascii="Times New Roman" w:hAnsi="Times New Roman" w:cs="Times New Roman"/>
                <w:iCs/>
                <w:sz w:val="28"/>
                <w:szCs w:val="28"/>
              </w:rPr>
              <w:t>, старик, не смог их образумить.</w:t>
            </w:r>
          </w:p>
          <w:p w:rsidR="005A18E5" w:rsidRPr="007551AE" w:rsidRDefault="005A18E5" w:rsidP="005A18E5">
            <w:pPr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551AE">
              <w:rPr>
                <w:rFonts w:ascii="Times New Roman" w:hAnsi="Times New Roman" w:cs="Times New Roman"/>
                <w:iCs/>
                <w:sz w:val="28"/>
                <w:szCs w:val="28"/>
              </w:rPr>
              <w:t>А это - дети, нет и двадцати.</w:t>
            </w:r>
          </w:p>
          <w:p w:rsidR="005A18E5" w:rsidRPr="007551AE" w:rsidRDefault="005A18E5" w:rsidP="005A18E5">
            <w:pPr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551AE">
              <w:rPr>
                <w:rFonts w:ascii="Times New Roman" w:hAnsi="Times New Roman" w:cs="Times New Roman"/>
                <w:iCs/>
                <w:sz w:val="28"/>
                <w:szCs w:val="28"/>
              </w:rPr>
              <w:t>Да кто же сможет всех их надоумить?</w:t>
            </w:r>
          </w:p>
          <w:p w:rsidR="005A18E5" w:rsidRPr="007551AE" w:rsidRDefault="00723D91" w:rsidP="005A18E5">
            <w:pPr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Уже не я</w:t>
            </w:r>
            <w:r w:rsidR="005A18E5" w:rsidRPr="007551AE">
              <w:rPr>
                <w:rFonts w:ascii="Times New Roman" w:hAnsi="Times New Roman" w:cs="Times New Roman"/>
                <w:iCs/>
                <w:sz w:val="28"/>
                <w:szCs w:val="28"/>
              </w:rPr>
              <w:t>. Иду к Тебе. Прости</w:t>
            </w:r>
            <w:proofErr w:type="gramStart"/>
            <w:r w:rsidR="005A18E5" w:rsidRPr="007551AE">
              <w:rPr>
                <w:rFonts w:ascii="Times New Roman" w:hAnsi="Times New Roman" w:cs="Times New Roman"/>
                <w:iCs/>
                <w:sz w:val="28"/>
                <w:szCs w:val="28"/>
              </w:rPr>
              <w:t>."</w:t>
            </w:r>
            <w:proofErr w:type="gramEnd"/>
          </w:p>
          <w:p w:rsidR="005A18E5" w:rsidRPr="007551AE" w:rsidRDefault="005A18E5" w:rsidP="005A18E5">
            <w:pPr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5A18E5" w:rsidRPr="007551AE" w:rsidRDefault="005A18E5" w:rsidP="005A18E5">
            <w:pPr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551AE">
              <w:rPr>
                <w:rFonts w:ascii="Times New Roman" w:hAnsi="Times New Roman" w:cs="Times New Roman"/>
                <w:iCs/>
                <w:sz w:val="28"/>
                <w:szCs w:val="28"/>
              </w:rPr>
              <w:t>Как бриллиант, его слеза мерцала</w:t>
            </w:r>
          </w:p>
          <w:p w:rsidR="005A18E5" w:rsidRPr="007551AE" w:rsidRDefault="005A18E5" w:rsidP="005A18E5">
            <w:pPr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gramStart"/>
            <w:r w:rsidRPr="007551AE">
              <w:rPr>
                <w:rFonts w:ascii="Times New Roman" w:hAnsi="Times New Roman" w:cs="Times New Roman"/>
                <w:iCs/>
                <w:sz w:val="28"/>
                <w:szCs w:val="28"/>
              </w:rPr>
              <w:t>Чиста</w:t>
            </w:r>
            <w:proofErr w:type="gramEnd"/>
            <w:r w:rsidRPr="007551AE">
              <w:rPr>
                <w:rFonts w:ascii="Times New Roman" w:hAnsi="Times New Roman" w:cs="Times New Roman"/>
                <w:iCs/>
                <w:sz w:val="28"/>
                <w:szCs w:val="28"/>
              </w:rPr>
              <w:t>, подобно утренней росе.</w:t>
            </w:r>
          </w:p>
          <w:p w:rsidR="005A18E5" w:rsidRPr="007551AE" w:rsidRDefault="005A18E5" w:rsidP="005A18E5">
            <w:pPr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551AE">
              <w:rPr>
                <w:rFonts w:ascii="Times New Roman" w:hAnsi="Times New Roman" w:cs="Times New Roman"/>
                <w:iCs/>
                <w:sz w:val="28"/>
                <w:szCs w:val="28"/>
              </w:rPr>
              <w:t>Душа взлетала, тело опускалось</w:t>
            </w:r>
          </w:p>
          <w:p w:rsidR="005A18E5" w:rsidRPr="007551AE" w:rsidRDefault="005A18E5" w:rsidP="005A18E5">
            <w:pPr>
              <w:ind w:firstLine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551AE">
              <w:rPr>
                <w:rFonts w:ascii="Times New Roman" w:hAnsi="Times New Roman" w:cs="Times New Roman"/>
                <w:iCs/>
                <w:sz w:val="28"/>
                <w:szCs w:val="28"/>
              </w:rPr>
              <w:t>В молитве с покаянием за всех.</w:t>
            </w:r>
            <w:r>
              <w:rPr>
                <w:rStyle w:val="ab"/>
                <w:rFonts w:ascii="Times New Roman" w:hAnsi="Times New Roman" w:cs="Times New Roman"/>
                <w:iCs/>
                <w:sz w:val="28"/>
                <w:szCs w:val="28"/>
              </w:rPr>
              <w:footnoteReference w:id="2"/>
            </w:r>
          </w:p>
          <w:p w:rsidR="00271318" w:rsidRPr="00DC4AEC" w:rsidRDefault="00271318" w:rsidP="00DC4AE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6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99" w:type="dxa"/>
          </w:tcPr>
          <w:p w:rsidR="00271318" w:rsidRDefault="00723D91" w:rsidP="00DC4A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 мин. 30 сек.</w:t>
            </w:r>
          </w:p>
        </w:tc>
      </w:tr>
      <w:tr w:rsidR="005A18E5" w:rsidTr="004D4E21">
        <w:tc>
          <w:tcPr>
            <w:tcW w:w="8472" w:type="dxa"/>
            <w:gridSpan w:val="2"/>
          </w:tcPr>
          <w:p w:rsidR="005A18E5" w:rsidRDefault="005A18E5" w:rsidP="00DC4AE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684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7551AE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lastRenderedPageBreak/>
              <w:t>На экране демонстрируется видеофрагмент</w:t>
            </w:r>
            <w: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</w:t>
            </w:r>
            <w:r w:rsidRPr="007551AE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о</w:t>
            </w:r>
            <w:r w:rsidRPr="007551AE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proofErr w:type="spellStart"/>
            <w:r w:rsidR="00390340" w:rsidRPr="00FB5976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новомуче</w:t>
            </w:r>
            <w:r w:rsidRPr="00FB5976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никах</w:t>
            </w:r>
            <w:proofErr w:type="spellEnd"/>
            <w:r w:rsidRPr="007551AE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и исповедниках российских</w:t>
            </w:r>
            <w: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(видеофрагмент № 7)</w:t>
            </w:r>
          </w:p>
          <w:p w:rsidR="005A18E5" w:rsidRDefault="005A18E5" w:rsidP="005A18E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684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5A18E5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Певица исполняет песню </w:t>
            </w:r>
            <w:proofErr w:type="spellStart"/>
            <w:r w:rsidRPr="005A18E5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С.Бехтеева</w:t>
            </w:r>
            <w:proofErr w:type="spellEnd"/>
            <w:r w:rsidRPr="005A18E5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«Молитва»</w:t>
            </w:r>
            <w:r>
              <w:rPr>
                <w:rStyle w:val="ab"/>
                <w:rFonts w:ascii="Times New Roman" w:hAnsi="Times New Roman" w:cs="Times New Roman"/>
                <w:b/>
                <w:iCs/>
                <w:sz w:val="28"/>
                <w:szCs w:val="28"/>
              </w:rPr>
              <w:footnoteReference w:id="3"/>
            </w:r>
            <w:r w:rsidRPr="005A18E5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(</w:t>
            </w:r>
            <w:proofErr w:type="spellStart"/>
            <w:r w:rsidRPr="005A18E5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аудиофрагмент</w:t>
            </w:r>
            <w:proofErr w:type="spellEnd"/>
            <w:r w:rsidRPr="005A18E5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№ 6)</w:t>
            </w:r>
          </w:p>
          <w:p w:rsidR="005A18E5" w:rsidRPr="005A18E5" w:rsidRDefault="005A18E5" w:rsidP="005A18E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684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5A18E5">
              <w:rPr>
                <w:rFonts w:ascii="Times New Roman" w:hAnsi="Times New Roman" w:cs="Times New Roman"/>
                <w:iCs/>
                <w:sz w:val="28"/>
                <w:szCs w:val="28"/>
              </w:rPr>
              <w:t>Текст песни:</w:t>
            </w:r>
          </w:p>
          <w:p w:rsidR="005A18E5" w:rsidRPr="005A18E5" w:rsidRDefault="005A18E5" w:rsidP="005A18E5">
            <w:pPr>
              <w:ind w:firstLine="709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A18E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Пошли нам, Господи, терпенье,</w:t>
            </w:r>
          </w:p>
          <w:p w:rsidR="005A18E5" w:rsidRPr="005A18E5" w:rsidRDefault="005A18E5" w:rsidP="005A18E5">
            <w:pPr>
              <w:ind w:firstLine="709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A18E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В годину буйных, мрачных дней,</w:t>
            </w:r>
          </w:p>
          <w:p w:rsidR="005A18E5" w:rsidRDefault="005A18E5" w:rsidP="005A18E5">
            <w:pPr>
              <w:ind w:firstLine="709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A18E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Сносить народное гоненье</w:t>
            </w:r>
          </w:p>
          <w:p w:rsidR="005A18E5" w:rsidRPr="005A18E5" w:rsidRDefault="005A18E5" w:rsidP="005A18E5">
            <w:pPr>
              <w:ind w:firstLine="709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A18E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И пытки наших палачей.</w:t>
            </w:r>
          </w:p>
          <w:p w:rsidR="005A18E5" w:rsidRPr="005A18E5" w:rsidRDefault="005A18E5" w:rsidP="005A18E5">
            <w:pPr>
              <w:ind w:firstLine="709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5A18E5" w:rsidRPr="005A18E5" w:rsidRDefault="005A18E5" w:rsidP="005A18E5">
            <w:pPr>
              <w:ind w:firstLine="709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A18E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Дай крепость нам, </w:t>
            </w:r>
            <w:proofErr w:type="gramStart"/>
            <w:r w:rsidRPr="005A18E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о</w:t>
            </w:r>
            <w:proofErr w:type="gramEnd"/>
            <w:r w:rsidRPr="005A18E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Боже правый,</w:t>
            </w:r>
          </w:p>
          <w:p w:rsidR="005A18E5" w:rsidRPr="005A18E5" w:rsidRDefault="005A18E5" w:rsidP="005A18E5">
            <w:pPr>
              <w:ind w:firstLine="709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A18E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Злодейства ближнего прощать</w:t>
            </w:r>
          </w:p>
          <w:p w:rsidR="005A18E5" w:rsidRPr="005A18E5" w:rsidRDefault="005A18E5" w:rsidP="005A18E5">
            <w:pPr>
              <w:ind w:firstLine="709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A18E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И крест тяжёлый и кровавый</w:t>
            </w:r>
          </w:p>
          <w:p w:rsidR="005A18E5" w:rsidRPr="005A18E5" w:rsidRDefault="005A18E5" w:rsidP="005A18E5">
            <w:pPr>
              <w:ind w:firstLine="709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A18E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С</w:t>
            </w:r>
            <w:proofErr w:type="gramStart"/>
            <w:r w:rsidRPr="005A18E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Т</w:t>
            </w:r>
            <w:proofErr w:type="gramEnd"/>
            <w:r w:rsidRPr="005A18E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воею кротостью встречать.</w:t>
            </w:r>
          </w:p>
          <w:p w:rsidR="005A18E5" w:rsidRPr="005A18E5" w:rsidRDefault="005A18E5" w:rsidP="005A18E5">
            <w:pPr>
              <w:ind w:firstLine="709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5A18E5" w:rsidRPr="005A18E5" w:rsidRDefault="005A18E5" w:rsidP="005A18E5">
            <w:pPr>
              <w:ind w:firstLine="709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A18E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И в дни мятежного волненья,</w:t>
            </w:r>
          </w:p>
          <w:p w:rsidR="005A18E5" w:rsidRPr="005A18E5" w:rsidRDefault="005A18E5" w:rsidP="005A18E5">
            <w:pPr>
              <w:ind w:firstLine="709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A18E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Когда ограбят нас враги,</w:t>
            </w:r>
          </w:p>
          <w:p w:rsidR="005A18E5" w:rsidRPr="005A18E5" w:rsidRDefault="005A18E5" w:rsidP="005A18E5">
            <w:pPr>
              <w:ind w:firstLine="709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A18E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Терпеть позор и униженья</w:t>
            </w:r>
          </w:p>
          <w:p w:rsidR="005A18E5" w:rsidRPr="005A18E5" w:rsidRDefault="005A18E5" w:rsidP="005A18E5">
            <w:pPr>
              <w:ind w:firstLine="709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A18E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Христос, Спаситель, помоги!</w:t>
            </w:r>
          </w:p>
          <w:p w:rsidR="005A18E5" w:rsidRPr="005A18E5" w:rsidRDefault="00A143F7" w:rsidP="007873BF">
            <w:pPr>
              <w:spacing w:line="228" w:lineRule="auto"/>
              <w:ind w:firstLine="709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3463290</wp:posOffset>
                  </wp:positionH>
                  <wp:positionV relativeFrom="paragraph">
                    <wp:posOffset>-215900</wp:posOffset>
                  </wp:positionV>
                  <wp:extent cx="1242695" cy="2181225"/>
                  <wp:effectExtent l="495300" t="0" r="471805" b="0"/>
                  <wp:wrapNone/>
                  <wp:docPr id="2" name="Рисунок 1" descr="image-29-04-16-21-23-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29-04-16-21-23-1.jpeg"/>
                          <pic:cNvPicPr/>
                        </pic:nvPicPr>
                        <pic:blipFill>
                          <a:blip r:embed="rId16" cstate="print">
                            <a:lum bright="20000" contrast="30000"/>
                          </a:blip>
                          <a:srcRect l="12938" t="5775" r="49738" b="7387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42695" cy="2181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A18E5" w:rsidRPr="005A18E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Владыка мира, Бог вселенной!</w:t>
            </w:r>
          </w:p>
          <w:p w:rsidR="005A18E5" w:rsidRPr="005A18E5" w:rsidRDefault="005A18E5" w:rsidP="007873BF">
            <w:pPr>
              <w:spacing w:line="228" w:lineRule="auto"/>
              <w:ind w:firstLine="709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A18E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Благослови молитвой нас</w:t>
            </w:r>
          </w:p>
          <w:p w:rsidR="005A18E5" w:rsidRPr="005A18E5" w:rsidRDefault="005A18E5" w:rsidP="007873BF">
            <w:pPr>
              <w:spacing w:line="228" w:lineRule="auto"/>
              <w:ind w:firstLine="709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A18E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И дай покой душе смиренной,</w:t>
            </w:r>
          </w:p>
          <w:p w:rsidR="005A18E5" w:rsidRPr="005A18E5" w:rsidRDefault="005A18E5" w:rsidP="007873BF">
            <w:pPr>
              <w:spacing w:line="228" w:lineRule="auto"/>
              <w:ind w:firstLine="709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A18E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В невыносимый, смертный час…</w:t>
            </w:r>
          </w:p>
          <w:p w:rsidR="005A18E5" w:rsidRPr="005A18E5" w:rsidRDefault="005A18E5" w:rsidP="007873BF">
            <w:pPr>
              <w:spacing w:line="228" w:lineRule="auto"/>
              <w:ind w:firstLine="709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5A18E5" w:rsidRPr="005A18E5" w:rsidRDefault="005A18E5" w:rsidP="007873BF">
            <w:pPr>
              <w:spacing w:line="228" w:lineRule="auto"/>
              <w:ind w:firstLine="709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A18E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И, у преддверия могилы,</w:t>
            </w:r>
          </w:p>
          <w:p w:rsidR="005A18E5" w:rsidRPr="005A18E5" w:rsidRDefault="005A18E5" w:rsidP="007873BF">
            <w:pPr>
              <w:spacing w:line="228" w:lineRule="auto"/>
              <w:ind w:firstLine="709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A18E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Вдохни в уста</w:t>
            </w:r>
            <w:proofErr w:type="gramStart"/>
            <w:r w:rsidRPr="005A18E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Т</w:t>
            </w:r>
            <w:proofErr w:type="gramEnd"/>
            <w:r w:rsidRPr="005A18E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воих рабов</w:t>
            </w:r>
          </w:p>
          <w:p w:rsidR="005A18E5" w:rsidRPr="005A18E5" w:rsidRDefault="005A18E5" w:rsidP="007873BF">
            <w:pPr>
              <w:spacing w:line="228" w:lineRule="auto"/>
              <w:ind w:firstLine="709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A18E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Нечеловеческие силы</w:t>
            </w:r>
          </w:p>
          <w:p w:rsidR="005A18E5" w:rsidRDefault="005A18E5" w:rsidP="007873B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28" w:lineRule="auto"/>
              <w:ind w:firstLine="684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A18E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Молится кротко за врагов!</w:t>
            </w:r>
          </w:p>
          <w:p w:rsidR="000730B4" w:rsidRPr="005A18E5" w:rsidRDefault="000730B4" w:rsidP="005A18E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6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99" w:type="dxa"/>
          </w:tcPr>
          <w:p w:rsidR="005A18E5" w:rsidRDefault="00723D91" w:rsidP="00DC4A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 мин.</w:t>
            </w:r>
          </w:p>
        </w:tc>
      </w:tr>
      <w:tr w:rsidR="00271318" w:rsidTr="004D4E21">
        <w:tc>
          <w:tcPr>
            <w:tcW w:w="2293" w:type="dxa"/>
          </w:tcPr>
          <w:p w:rsidR="00271318" w:rsidRDefault="004B2821" w:rsidP="00DC4AE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Чтец 1-2</w:t>
            </w:r>
          </w:p>
        </w:tc>
        <w:tc>
          <w:tcPr>
            <w:tcW w:w="6179" w:type="dxa"/>
          </w:tcPr>
          <w:p w:rsidR="00271318" w:rsidRDefault="004B2821" w:rsidP="007873B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28" w:lineRule="auto"/>
              <w:ind w:firstLine="68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в наше время тяжело исповедовать веру, нести свечу христианства миру. Патриарх Московский Кирилл, передавая сирийскому </w:t>
            </w:r>
            <w:proofErr w:type="gramStart"/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духовенству</w:t>
            </w:r>
            <w:proofErr w:type="gramEnd"/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ко</w:t>
            </w:r>
            <w:r w:rsidR="003903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вчег с частицами мощей </w:t>
            </w:r>
            <w:proofErr w:type="spellStart"/>
            <w:r w:rsidR="003903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 w:rsidR="00390340" w:rsidRPr="00FB59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овомуче</w:t>
            </w:r>
            <w:r w:rsidRPr="00FB59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ников</w:t>
            </w:r>
            <w:proofErr w:type="spellEnd"/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российских, говорил: «Мы знаем, как сейчас страдает ваша Церковь, мы знаем, что сейчас происходит в Сирии, как уничтожаются христианские храмы, и людей убивают только потому, что они веруют </w:t>
            </w:r>
            <w:proofErr w:type="gramStart"/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proofErr w:type="gramEnd"/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Христа Спасителя». Сирийские христиане сегодня уподобляются мученикам за веру, которые вынуждены жертвовать своей жизнью, защищая свой народ, его святыни и культуру. «Те, кто обагрил кровью свою родную землю, оставаясь верными Христу, сейчас вместе с ним в Царстве Небесном, они молятся за нас».</w:t>
            </w:r>
          </w:p>
          <w:p w:rsidR="000730B4" w:rsidRPr="00DC4AEC" w:rsidRDefault="000730B4" w:rsidP="00DC4AE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6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99" w:type="dxa"/>
          </w:tcPr>
          <w:p w:rsidR="00271318" w:rsidRDefault="004D4E21" w:rsidP="00DC4A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мин.</w:t>
            </w:r>
          </w:p>
        </w:tc>
      </w:tr>
      <w:tr w:rsidR="004B2821" w:rsidTr="004D4E21">
        <w:tc>
          <w:tcPr>
            <w:tcW w:w="8472" w:type="dxa"/>
            <w:gridSpan w:val="2"/>
          </w:tcPr>
          <w:p w:rsidR="004B2821" w:rsidRDefault="004B2821" w:rsidP="004B282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684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 xml:space="preserve">На экране демонстрируется видеофрагмент: монах отец </w:t>
            </w:r>
            <w:proofErr w:type="spellStart"/>
            <w:r w:rsidRPr="007551AE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Фотий</w:t>
            </w:r>
            <w:proofErr w:type="spellEnd"/>
            <w:r w:rsidRPr="007551AE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, победитель конкурса «Голос», начинает исполнение песни на</w:t>
            </w: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7551A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стихи </w:t>
            </w:r>
            <w:proofErr w:type="spellStart"/>
            <w:r w:rsidRPr="007551A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М.Цветаевой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«Молитва» (видеофрагмент № 8).</w:t>
            </w:r>
            <w:r w:rsidRPr="007551A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0730B4" w:rsidRPr="00DC4AEC" w:rsidRDefault="000730B4" w:rsidP="004B282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6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99" w:type="dxa"/>
          </w:tcPr>
          <w:p w:rsidR="004B2821" w:rsidRDefault="004B2821" w:rsidP="00DC4A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A18E5" w:rsidTr="004D4E21">
        <w:tc>
          <w:tcPr>
            <w:tcW w:w="2293" w:type="dxa"/>
          </w:tcPr>
          <w:p w:rsidR="005A18E5" w:rsidRDefault="004B2821" w:rsidP="00DC4AE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Чтецы 1-2</w:t>
            </w:r>
          </w:p>
        </w:tc>
        <w:tc>
          <w:tcPr>
            <w:tcW w:w="6179" w:type="dxa"/>
          </w:tcPr>
          <w:p w:rsidR="004B2821" w:rsidRPr="007551AE" w:rsidRDefault="004B2821" w:rsidP="004B282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Уж сколько их упало в эту бездну,</w:t>
            </w:r>
          </w:p>
          <w:p w:rsidR="004B2821" w:rsidRPr="007551AE" w:rsidRDefault="004B2821" w:rsidP="004B282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Разверзтую</w:t>
            </w:r>
            <w:proofErr w:type="spellEnd"/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вдали!</w:t>
            </w:r>
          </w:p>
          <w:p w:rsidR="004B2821" w:rsidRPr="007551AE" w:rsidRDefault="004B2821" w:rsidP="004B282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Настанет день, когда и я исчезну</w:t>
            </w:r>
          </w:p>
          <w:p w:rsidR="004B2821" w:rsidRPr="007551AE" w:rsidRDefault="004B2821" w:rsidP="004B282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 поверхности земли.</w:t>
            </w:r>
          </w:p>
          <w:p w:rsidR="004B2821" w:rsidRPr="007551AE" w:rsidRDefault="004B2821" w:rsidP="004B282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4B2821" w:rsidRPr="007551AE" w:rsidRDefault="004B2821" w:rsidP="004B282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Застынет все, что пело и боролось,</w:t>
            </w:r>
          </w:p>
          <w:p w:rsidR="004B2821" w:rsidRPr="007551AE" w:rsidRDefault="004B2821" w:rsidP="004B282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Сияло и рвалось.</w:t>
            </w:r>
          </w:p>
          <w:p w:rsidR="004B2821" w:rsidRPr="007551AE" w:rsidRDefault="004B2821" w:rsidP="004B282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зелень глаз моих, и нежный голос,</w:t>
            </w:r>
          </w:p>
          <w:p w:rsidR="004B2821" w:rsidRPr="007551AE" w:rsidRDefault="004B2821" w:rsidP="004B282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золото волос.</w:t>
            </w:r>
          </w:p>
          <w:p w:rsidR="004B2821" w:rsidRPr="007551AE" w:rsidRDefault="004B2821" w:rsidP="004B282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4B2821" w:rsidRPr="007551AE" w:rsidRDefault="004B2821" w:rsidP="004B282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будет жизнь с ее насущным хлебом,</w:t>
            </w:r>
          </w:p>
          <w:p w:rsidR="004B2821" w:rsidRPr="007551AE" w:rsidRDefault="004B2821" w:rsidP="004B282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 забывчивостью дня.</w:t>
            </w:r>
          </w:p>
          <w:p w:rsidR="004B2821" w:rsidRPr="007551AE" w:rsidRDefault="004B2821" w:rsidP="004B282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будет все - как будто бы под небом</w:t>
            </w:r>
          </w:p>
          <w:p w:rsidR="004B2821" w:rsidRPr="007551AE" w:rsidRDefault="004B2821" w:rsidP="004B282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 не было меня!</w:t>
            </w:r>
          </w:p>
          <w:p w:rsidR="004B2821" w:rsidRPr="007551AE" w:rsidRDefault="004B2821" w:rsidP="004B282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4B2821" w:rsidRPr="007551AE" w:rsidRDefault="004B2821" w:rsidP="004B282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Изменчивой, как дети, в каждой мине,</w:t>
            </w:r>
          </w:p>
          <w:p w:rsidR="004B2821" w:rsidRPr="007551AE" w:rsidRDefault="004B2821" w:rsidP="004B282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так недолго злой,</w:t>
            </w:r>
          </w:p>
          <w:p w:rsidR="004B2821" w:rsidRPr="007551AE" w:rsidRDefault="004B2821" w:rsidP="004B282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Любившей</w:t>
            </w:r>
            <w:proofErr w:type="gramEnd"/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час, когда дрова в камине</w:t>
            </w:r>
          </w:p>
          <w:p w:rsidR="004B2821" w:rsidRPr="007551AE" w:rsidRDefault="004B2821" w:rsidP="004B282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Становятся золой.</w:t>
            </w:r>
          </w:p>
          <w:p w:rsidR="004B2821" w:rsidRPr="007551AE" w:rsidRDefault="004B2821" w:rsidP="004B282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4B2821" w:rsidRPr="007551AE" w:rsidRDefault="004B2821" w:rsidP="004B282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Виолончель, и кавалькады </w:t>
            </w:r>
            <w:proofErr w:type="gramStart"/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proofErr w:type="gramEnd"/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чаще,</w:t>
            </w:r>
          </w:p>
          <w:p w:rsidR="004B2821" w:rsidRPr="007551AE" w:rsidRDefault="004B2821" w:rsidP="004B282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колокол в селе...</w:t>
            </w:r>
          </w:p>
          <w:p w:rsidR="004B2821" w:rsidRPr="007551AE" w:rsidRDefault="004B2821" w:rsidP="004B282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Меня, такой живой и настоящей</w:t>
            </w:r>
          </w:p>
          <w:p w:rsidR="004B2821" w:rsidRPr="007551AE" w:rsidRDefault="004B2821" w:rsidP="004B282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На ласковой земле!</w:t>
            </w:r>
          </w:p>
          <w:p w:rsidR="004B2821" w:rsidRPr="007551AE" w:rsidRDefault="004B2821" w:rsidP="004B282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4B2821" w:rsidRPr="007551AE" w:rsidRDefault="004B2821" w:rsidP="004B282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 вам всем - что мне, ни в чем не знавшей меры,</w:t>
            </w:r>
          </w:p>
          <w:p w:rsidR="004B2821" w:rsidRPr="007551AE" w:rsidRDefault="004B2821" w:rsidP="004B282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Чужие и свои?!-</w:t>
            </w:r>
          </w:p>
          <w:p w:rsidR="004B2821" w:rsidRPr="007551AE" w:rsidRDefault="004B2821" w:rsidP="004B282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 обращаюсь с требованьем веры</w:t>
            </w:r>
          </w:p>
          <w:p w:rsidR="004B2821" w:rsidRPr="007551AE" w:rsidRDefault="004B2821" w:rsidP="004B282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 с просьбой о любви.</w:t>
            </w:r>
          </w:p>
          <w:p w:rsidR="004B2821" w:rsidRPr="007551AE" w:rsidRDefault="004B2821" w:rsidP="004B282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4B2821" w:rsidRPr="007551AE" w:rsidRDefault="004B2821" w:rsidP="004B282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</w:t>
            </w:r>
            <w:proofErr w:type="gramStart"/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день</w:t>
            </w:r>
            <w:proofErr w:type="gramEnd"/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 ночь, и письменно и устно:</w:t>
            </w:r>
          </w:p>
          <w:p w:rsidR="004B2821" w:rsidRPr="007551AE" w:rsidRDefault="004B2821" w:rsidP="004B282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За </w:t>
            </w:r>
            <w:proofErr w:type="gramStart"/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правду</w:t>
            </w:r>
            <w:proofErr w:type="gramEnd"/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да и нет,</w:t>
            </w:r>
          </w:p>
          <w:p w:rsidR="004B2821" w:rsidRPr="007551AE" w:rsidRDefault="004B2821" w:rsidP="004B282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 то, что мне так часто - слишком грустно</w:t>
            </w:r>
          </w:p>
          <w:p w:rsidR="004B2821" w:rsidRPr="007551AE" w:rsidRDefault="004B2821" w:rsidP="004B282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 только двадцать лет,</w:t>
            </w:r>
          </w:p>
          <w:p w:rsidR="004B2821" w:rsidRPr="007551AE" w:rsidRDefault="004B2821" w:rsidP="004B282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4B2821" w:rsidRPr="007551AE" w:rsidRDefault="004B2821" w:rsidP="004B282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 то, что мне прямая неизбежность -</w:t>
            </w:r>
          </w:p>
          <w:p w:rsidR="004B2821" w:rsidRPr="007551AE" w:rsidRDefault="004B2821" w:rsidP="004B282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Прощение обид,</w:t>
            </w:r>
          </w:p>
          <w:p w:rsidR="004B2821" w:rsidRPr="007551AE" w:rsidRDefault="004B2821" w:rsidP="004B282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 всю мою безудержную нежность</w:t>
            </w:r>
          </w:p>
          <w:p w:rsidR="004B2821" w:rsidRPr="007551AE" w:rsidRDefault="004B2821" w:rsidP="004B282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 слишком гордый вид,</w:t>
            </w:r>
          </w:p>
          <w:p w:rsidR="004B2821" w:rsidRPr="007551AE" w:rsidRDefault="004B2821" w:rsidP="004B282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4B2821" w:rsidRPr="007551AE" w:rsidRDefault="004B2821" w:rsidP="004B282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 быстроту стремительных событий,</w:t>
            </w:r>
          </w:p>
          <w:p w:rsidR="004B2821" w:rsidRPr="007551AE" w:rsidRDefault="004B2821" w:rsidP="004B282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 правду, за игру...</w:t>
            </w:r>
          </w:p>
          <w:p w:rsidR="004B2821" w:rsidRPr="007551AE" w:rsidRDefault="004B2821" w:rsidP="004B282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Послушайте!- Еще меня любите</w:t>
            </w:r>
          </w:p>
          <w:p w:rsidR="004B2821" w:rsidRPr="007551AE" w:rsidRDefault="004B2821" w:rsidP="004B282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51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За то, что я умру.</w:t>
            </w:r>
          </w:p>
          <w:p w:rsidR="005A18E5" w:rsidRPr="00DC4AEC" w:rsidRDefault="005A18E5" w:rsidP="00DC4AE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6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99" w:type="dxa"/>
          </w:tcPr>
          <w:p w:rsidR="005A18E5" w:rsidRDefault="004D4E21" w:rsidP="00DC4A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 мин.</w:t>
            </w:r>
          </w:p>
        </w:tc>
      </w:tr>
      <w:tr w:rsidR="004D4E21" w:rsidTr="004D4E21">
        <w:tc>
          <w:tcPr>
            <w:tcW w:w="2293" w:type="dxa"/>
          </w:tcPr>
          <w:p w:rsidR="004D4E21" w:rsidRDefault="004D4E21" w:rsidP="00DC4AE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6179" w:type="dxa"/>
          </w:tcPr>
          <w:p w:rsidR="004D4E21" w:rsidRPr="004D4E21" w:rsidRDefault="004D4E21" w:rsidP="004D4E21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D4E2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Продолжительность композиции:</w:t>
            </w:r>
          </w:p>
        </w:tc>
        <w:tc>
          <w:tcPr>
            <w:tcW w:w="1099" w:type="dxa"/>
          </w:tcPr>
          <w:p w:rsidR="004D4E21" w:rsidRPr="004D4E21" w:rsidRDefault="004D4E21" w:rsidP="00DC4A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4E21">
              <w:rPr>
                <w:rFonts w:ascii="Times New Roman" w:hAnsi="Times New Roman" w:cs="Times New Roman"/>
                <w:b/>
                <w:sz w:val="28"/>
                <w:szCs w:val="28"/>
              </w:rPr>
              <w:t>55 мин.</w:t>
            </w:r>
          </w:p>
        </w:tc>
      </w:tr>
    </w:tbl>
    <w:p w:rsidR="00EB0E2E" w:rsidRDefault="00A143F7" w:rsidP="000730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2186940</wp:posOffset>
            </wp:positionH>
            <wp:positionV relativeFrom="paragraph">
              <wp:posOffset>133985</wp:posOffset>
            </wp:positionV>
            <wp:extent cx="1230630" cy="2102485"/>
            <wp:effectExtent l="95250" t="95250" r="102870" b="88265"/>
            <wp:wrapNone/>
            <wp:docPr id="10" name="Рисунок 8" descr="Рисунок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22).jpg"/>
                    <pic:cNvPicPr/>
                  </pic:nvPicPr>
                  <pic:blipFill>
                    <a:blip r:embed="rId17" cstate="print"/>
                    <a:srcRect l="16520" t="9969" r="22252" b="7784"/>
                    <a:stretch>
                      <a:fillRect/>
                    </a:stretch>
                  </pic:blipFill>
                  <pic:spPr>
                    <a:xfrm>
                      <a:off x="0" y="0"/>
                      <a:ext cx="1230630" cy="210248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952956" w:rsidRDefault="009529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873BF" w:rsidRPr="007873BF" w:rsidRDefault="007873BF">
      <w:pPr>
        <w:rPr>
          <w:rFonts w:ascii="Times New Roman" w:hAnsi="Times New Roman" w:cs="Times New Roman"/>
          <w:b/>
          <w:sz w:val="28"/>
          <w:szCs w:val="28"/>
        </w:rPr>
      </w:pPr>
      <w:r w:rsidRPr="007873BF">
        <w:rPr>
          <w:rFonts w:ascii="Times New Roman" w:hAnsi="Times New Roman" w:cs="Times New Roman"/>
          <w:b/>
          <w:sz w:val="28"/>
          <w:szCs w:val="28"/>
        </w:rPr>
        <w:lastRenderedPageBreak/>
        <w:t>Приложени</w:t>
      </w:r>
      <w:r>
        <w:rPr>
          <w:rFonts w:ascii="Times New Roman" w:hAnsi="Times New Roman" w:cs="Times New Roman"/>
          <w:b/>
          <w:sz w:val="28"/>
          <w:szCs w:val="28"/>
        </w:rPr>
        <w:t>е № 1</w:t>
      </w:r>
    </w:p>
    <w:p w:rsidR="00E84FFF" w:rsidRDefault="00E84FFF" w:rsidP="00E84FF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</w:t>
      </w:r>
      <w:r w:rsidR="00A51399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победителя конкурса иллюстраций </w:t>
      </w:r>
      <w:r w:rsidR="00A51399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к сценарию литературно-музыкальной композиции </w:t>
      </w:r>
      <w:r>
        <w:rPr>
          <w:rFonts w:ascii="Times New Roman" w:hAnsi="Times New Roman" w:cs="Times New Roman"/>
          <w:sz w:val="28"/>
          <w:szCs w:val="28"/>
        </w:rPr>
        <w:br/>
      </w:r>
      <w:proofErr w:type="spellStart"/>
      <w:r>
        <w:rPr>
          <w:rFonts w:ascii="Times New Roman" w:hAnsi="Times New Roman" w:cs="Times New Roman"/>
          <w:sz w:val="28"/>
          <w:szCs w:val="28"/>
        </w:rPr>
        <w:t>Тройкиной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Татьяны (16 лет)</w:t>
      </w:r>
    </w:p>
    <w:p w:rsidR="00A51399" w:rsidRDefault="00A51399" w:rsidP="00E84FF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34725" w:rsidRDefault="00A51399" w:rsidP="0013472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83453" cy="6848475"/>
            <wp:effectExtent l="19050" t="0" r="7597" b="0"/>
            <wp:docPr id="15" name="Рисунок 6" descr="Рисунок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9).jpg"/>
                    <pic:cNvPicPr/>
                  </pic:nvPicPr>
                  <pic:blipFill>
                    <a:blip r:embed="rId18" cstate="print">
                      <a:lum bright="-48000" contrast="69000"/>
                    </a:blip>
                    <a:srcRect r="13764" b="6250"/>
                    <a:stretch>
                      <a:fillRect/>
                    </a:stretch>
                  </pic:blipFill>
                  <pic:spPr>
                    <a:xfrm>
                      <a:off x="0" y="0"/>
                      <a:ext cx="4585726" cy="6851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757" w:rsidRDefault="009A4757" w:rsidP="0013472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A4757" w:rsidRPr="009A4757" w:rsidRDefault="009A4757" w:rsidP="009A4757">
      <w:pPr>
        <w:rPr>
          <w:rFonts w:ascii="Times New Roman" w:hAnsi="Times New Roman" w:cs="Times New Roman"/>
          <w:sz w:val="28"/>
          <w:szCs w:val="28"/>
        </w:rPr>
      </w:pPr>
      <w:r w:rsidRPr="009A4757">
        <w:rPr>
          <w:rFonts w:ascii="Times New Roman" w:hAnsi="Times New Roman" w:cs="Times New Roman"/>
          <w:sz w:val="28"/>
          <w:szCs w:val="28"/>
        </w:rPr>
        <w:t>«…и православная церковь снова будет восстановлена, и православная вера восторжествует»</w:t>
      </w:r>
    </w:p>
    <w:p w:rsidR="00A51399" w:rsidRDefault="009A4757" w:rsidP="009A475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Отец </w:t>
      </w:r>
      <w:r w:rsidRPr="009A4757">
        <w:rPr>
          <w:rFonts w:ascii="Times New Roman" w:hAnsi="Times New Roman" w:cs="Times New Roman"/>
          <w:sz w:val="28"/>
          <w:szCs w:val="28"/>
        </w:rPr>
        <w:t xml:space="preserve">Серафим </w:t>
      </w:r>
      <w:proofErr w:type="spellStart"/>
      <w:r w:rsidRPr="009A4757">
        <w:rPr>
          <w:rFonts w:ascii="Times New Roman" w:hAnsi="Times New Roman" w:cs="Times New Roman"/>
          <w:sz w:val="28"/>
          <w:szCs w:val="28"/>
        </w:rPr>
        <w:t>Чичагов</w:t>
      </w:r>
      <w:proofErr w:type="spellEnd"/>
      <w:r w:rsidR="00A51399">
        <w:rPr>
          <w:rFonts w:ascii="Times New Roman" w:hAnsi="Times New Roman" w:cs="Times New Roman"/>
          <w:sz w:val="28"/>
          <w:szCs w:val="28"/>
        </w:rPr>
        <w:br w:type="page"/>
      </w:r>
    </w:p>
    <w:p w:rsidR="00A51399" w:rsidRDefault="00A51399" w:rsidP="00A5139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Работа победителя конкурса иллюстраций </w:t>
      </w:r>
      <w:r>
        <w:rPr>
          <w:rFonts w:ascii="Times New Roman" w:hAnsi="Times New Roman" w:cs="Times New Roman"/>
          <w:sz w:val="28"/>
          <w:szCs w:val="28"/>
        </w:rPr>
        <w:br/>
        <w:t xml:space="preserve">к сценарию литературно-музыкальной композиции </w:t>
      </w:r>
      <w:r>
        <w:rPr>
          <w:rFonts w:ascii="Times New Roman" w:hAnsi="Times New Roman" w:cs="Times New Roman"/>
          <w:sz w:val="28"/>
          <w:szCs w:val="28"/>
        </w:rPr>
        <w:br/>
      </w:r>
      <w:proofErr w:type="spellStart"/>
      <w:r>
        <w:rPr>
          <w:rFonts w:ascii="Times New Roman" w:hAnsi="Times New Roman" w:cs="Times New Roman"/>
          <w:sz w:val="28"/>
          <w:szCs w:val="28"/>
        </w:rPr>
        <w:t>Тройкиной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Татьяны (16 лет)</w:t>
      </w:r>
    </w:p>
    <w:p w:rsidR="00A51399" w:rsidRDefault="00A51399" w:rsidP="00134725">
      <w:pPr>
        <w:spacing w:after="0" w:line="24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A51399" w:rsidRDefault="00A51399" w:rsidP="0013472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13148" cy="5634076"/>
            <wp:effectExtent l="571500" t="0" r="554152" b="0"/>
            <wp:docPr id="17" name="Рисунок 16" descr="Рисунок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23).jpg"/>
                    <pic:cNvPicPr/>
                  </pic:nvPicPr>
                  <pic:blipFill>
                    <a:blip r:embed="rId19" cstate="print">
                      <a:lum bright="-30000" contrast="50000"/>
                    </a:blip>
                    <a:srcRect l="14877" t="16022" r="5053" b="1138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14801" cy="563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757" w:rsidRDefault="009A4757" w:rsidP="0013472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Поборники новой веры</w:t>
      </w:r>
    </w:p>
    <w:p w:rsidR="00A51399" w:rsidRDefault="00A513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51399" w:rsidRDefault="00A51399" w:rsidP="00A5139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Работа победителя конкурса иллюстраций </w:t>
      </w:r>
      <w:r>
        <w:rPr>
          <w:rFonts w:ascii="Times New Roman" w:hAnsi="Times New Roman" w:cs="Times New Roman"/>
          <w:sz w:val="28"/>
          <w:szCs w:val="28"/>
        </w:rPr>
        <w:br/>
        <w:t xml:space="preserve">к сценарию литературно-музыкальной композиции </w:t>
      </w:r>
      <w:r>
        <w:rPr>
          <w:rFonts w:ascii="Times New Roman" w:hAnsi="Times New Roman" w:cs="Times New Roman"/>
          <w:sz w:val="28"/>
          <w:szCs w:val="28"/>
        </w:rPr>
        <w:br/>
      </w:r>
      <w:proofErr w:type="spellStart"/>
      <w:r>
        <w:rPr>
          <w:rFonts w:ascii="Times New Roman" w:hAnsi="Times New Roman" w:cs="Times New Roman"/>
          <w:sz w:val="28"/>
          <w:szCs w:val="28"/>
        </w:rPr>
        <w:t>Тройкиной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Татьяны (16 лет)</w:t>
      </w:r>
    </w:p>
    <w:p w:rsidR="00A51399" w:rsidRDefault="00A51399" w:rsidP="00A513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02073" cy="5675270"/>
            <wp:effectExtent l="647700" t="0" r="627127" b="0"/>
            <wp:docPr id="19" name="Рисунок 18" descr="Рисунок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24).jpg"/>
                    <pic:cNvPicPr/>
                  </pic:nvPicPr>
                  <pic:blipFill>
                    <a:blip r:embed="rId20" cstate="print">
                      <a:lum bright="-40000" contrast="57000"/>
                    </a:blip>
                    <a:srcRect t="7926" r="4325" b="246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00584" cy="5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FD8" w:rsidRDefault="00607FD8" w:rsidP="00607FD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Августейшие супруги за вечерним чаем читают летопись </w:t>
      </w:r>
      <w:r>
        <w:rPr>
          <w:rFonts w:ascii="Times New Roman" w:hAnsi="Times New Roman" w:cs="Times New Roman"/>
          <w:sz w:val="28"/>
          <w:szCs w:val="28"/>
        </w:rPr>
        <w:br/>
      </w:r>
      <w:proofErr w:type="spellStart"/>
      <w:r>
        <w:rPr>
          <w:rFonts w:ascii="Times New Roman" w:hAnsi="Times New Roman" w:cs="Times New Roman"/>
          <w:sz w:val="28"/>
          <w:szCs w:val="28"/>
        </w:rPr>
        <w:t>Серафимо-Дивеевского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монастыря</w:t>
      </w:r>
    </w:p>
    <w:p w:rsidR="00A51399" w:rsidRDefault="00A513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51399" w:rsidRDefault="00A51399" w:rsidP="00A5139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Работа победителя конкурса иллюстраций </w:t>
      </w:r>
      <w:r>
        <w:rPr>
          <w:rFonts w:ascii="Times New Roman" w:hAnsi="Times New Roman" w:cs="Times New Roman"/>
          <w:sz w:val="28"/>
          <w:szCs w:val="28"/>
        </w:rPr>
        <w:br/>
        <w:t xml:space="preserve">к сценарию литературно-музыкальной композиции </w:t>
      </w:r>
      <w:r>
        <w:rPr>
          <w:rFonts w:ascii="Times New Roman" w:hAnsi="Times New Roman" w:cs="Times New Roman"/>
          <w:sz w:val="28"/>
          <w:szCs w:val="28"/>
        </w:rPr>
        <w:br/>
      </w:r>
      <w:proofErr w:type="spellStart"/>
      <w:r>
        <w:rPr>
          <w:rFonts w:ascii="Times New Roman" w:hAnsi="Times New Roman" w:cs="Times New Roman"/>
          <w:sz w:val="28"/>
          <w:szCs w:val="28"/>
        </w:rPr>
        <w:t>Тройкиной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Татьяны (16 лет)</w:t>
      </w:r>
    </w:p>
    <w:p w:rsidR="00A51399" w:rsidRDefault="00A51399" w:rsidP="00A5139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A4757" w:rsidRDefault="009A4757" w:rsidP="00A5139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34725" w:rsidRDefault="00A51399" w:rsidP="00607F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90805</wp:posOffset>
            </wp:positionV>
            <wp:extent cx="2520315" cy="3220085"/>
            <wp:effectExtent l="95250" t="95250" r="89535" b="94615"/>
            <wp:wrapNone/>
            <wp:docPr id="20" name="Рисунок 19" descr="Рисунок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25).jpg"/>
                    <pic:cNvPicPr/>
                  </pic:nvPicPr>
                  <pic:blipFill>
                    <a:blip r:embed="rId21" cstate="print"/>
                    <a:srcRect l="962" t="1517" r="2672" b="1382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322008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A51399" w:rsidRDefault="00A51399" w:rsidP="00A513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7FD8" w:rsidRDefault="00607FD8" w:rsidP="00A513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7FD8" w:rsidRDefault="00607FD8" w:rsidP="00A513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7FD8" w:rsidRDefault="00607FD8" w:rsidP="00A513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7FD8" w:rsidRDefault="00607FD8" w:rsidP="00A513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7FD8" w:rsidRDefault="00607FD8" w:rsidP="00A513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7FD8" w:rsidRDefault="00607FD8" w:rsidP="00A513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7FD8" w:rsidRDefault="00607FD8" w:rsidP="00A513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7FD8" w:rsidRDefault="00607FD8" w:rsidP="00A513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7FD8" w:rsidRDefault="00607FD8" w:rsidP="00A513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7FD8" w:rsidRDefault="00607FD8" w:rsidP="00A513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3329940</wp:posOffset>
            </wp:positionH>
            <wp:positionV relativeFrom="paragraph">
              <wp:posOffset>89535</wp:posOffset>
            </wp:positionV>
            <wp:extent cx="2520315" cy="4029075"/>
            <wp:effectExtent l="114300" t="95250" r="89535" b="104775"/>
            <wp:wrapNone/>
            <wp:docPr id="21" name="Рисунок 8" descr="Рисунок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22).jpg"/>
                    <pic:cNvPicPr/>
                  </pic:nvPicPr>
                  <pic:blipFill>
                    <a:blip r:embed="rId22" cstate="print"/>
                    <a:srcRect l="16520" t="9969" r="22252" b="13072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40290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607FD8" w:rsidRDefault="00607FD8" w:rsidP="00A513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7FD8" w:rsidRDefault="00607FD8" w:rsidP="00A513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7FD8" w:rsidRDefault="00607FD8" w:rsidP="00A513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7FD8" w:rsidRDefault="00607FD8" w:rsidP="00A513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7FD8" w:rsidRDefault="00607FD8" w:rsidP="00A51399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607FD8" w:rsidRDefault="00607FD8" w:rsidP="00A513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A4757" w:rsidRDefault="009A4757" w:rsidP="00A513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A4757" w:rsidRDefault="009A4757" w:rsidP="00A513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51399" w:rsidRDefault="00A51399" w:rsidP="00607FD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07FD8" w:rsidRDefault="00607FD8" w:rsidP="00607FD8">
      <w:pPr>
        <w:rPr>
          <w:rFonts w:ascii="Times New Roman" w:hAnsi="Times New Roman" w:cs="Times New Roman"/>
          <w:sz w:val="28"/>
          <w:szCs w:val="28"/>
        </w:rPr>
      </w:pPr>
      <w:r w:rsidRPr="00607FD8">
        <w:rPr>
          <w:rFonts w:ascii="Times New Roman" w:hAnsi="Times New Roman" w:cs="Times New Roman"/>
          <w:sz w:val="28"/>
          <w:szCs w:val="28"/>
        </w:rPr>
        <w:t>Смерть развеет, как горсточку пепла,</w:t>
      </w:r>
      <w:r w:rsidRPr="00607FD8">
        <w:rPr>
          <w:rFonts w:ascii="Times New Roman" w:hAnsi="Times New Roman" w:cs="Times New Roman"/>
          <w:sz w:val="28"/>
          <w:szCs w:val="28"/>
        </w:rPr>
        <w:br/>
        <w:t>Мою плоть и думы мои,</w:t>
      </w:r>
      <w:r w:rsidRPr="00607FD8">
        <w:rPr>
          <w:rFonts w:ascii="Times New Roman" w:hAnsi="Times New Roman" w:cs="Times New Roman"/>
          <w:sz w:val="28"/>
          <w:szCs w:val="28"/>
        </w:rPr>
        <w:br/>
        <w:t>Но никогда никакому ветру</w:t>
      </w:r>
      <w:proofErr w:type="gramStart"/>
      <w:r w:rsidRPr="00607FD8">
        <w:rPr>
          <w:rFonts w:ascii="Times New Roman" w:hAnsi="Times New Roman" w:cs="Times New Roman"/>
          <w:sz w:val="28"/>
          <w:szCs w:val="28"/>
        </w:rPr>
        <w:br/>
        <w:t>Н</w:t>
      </w:r>
      <w:proofErr w:type="gramEnd"/>
      <w:r w:rsidRPr="00607FD8">
        <w:rPr>
          <w:rFonts w:ascii="Times New Roman" w:hAnsi="Times New Roman" w:cs="Times New Roman"/>
          <w:sz w:val="28"/>
          <w:szCs w:val="28"/>
        </w:rPr>
        <w:t xml:space="preserve">е задуть тебя, свеча Любви!           </w:t>
      </w:r>
    </w:p>
    <w:p w:rsidR="00607FD8" w:rsidRPr="00607FD8" w:rsidRDefault="009A4757" w:rsidP="00607F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7FD8" w:rsidRPr="00607FD8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607FD8" w:rsidRPr="00607FD8"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 w:rsidR="00607FD8" w:rsidRPr="00607FD8">
        <w:rPr>
          <w:rFonts w:ascii="Times New Roman" w:hAnsi="Times New Roman" w:cs="Times New Roman"/>
          <w:sz w:val="28"/>
          <w:szCs w:val="28"/>
        </w:rPr>
        <w:t>И.Эренбург</w:t>
      </w:r>
      <w:proofErr w:type="spellEnd"/>
    </w:p>
    <w:p w:rsidR="00C93332" w:rsidRDefault="00C933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873BF" w:rsidRDefault="007873BF" w:rsidP="007873BF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873BF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 2</w:t>
      </w:r>
    </w:p>
    <w:p w:rsidR="007873BF" w:rsidRPr="007873BF" w:rsidRDefault="007873BF" w:rsidP="007873BF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C93332" w:rsidRDefault="00C93332" w:rsidP="00C9333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1624965</wp:posOffset>
            </wp:positionH>
            <wp:positionV relativeFrom="paragraph">
              <wp:posOffset>-122238</wp:posOffset>
            </wp:positionV>
            <wp:extent cx="2661920" cy="4676775"/>
            <wp:effectExtent l="1028700" t="0" r="1014730" b="0"/>
            <wp:wrapNone/>
            <wp:docPr id="25" name="Рисунок 1" descr="image-29-04-16-21-23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9-04-16-21-23-1.jpeg"/>
                    <pic:cNvPicPr/>
                  </pic:nvPicPr>
                  <pic:blipFill>
                    <a:blip r:embed="rId23" cstate="print">
                      <a:lum bright="20000" contrast="40000"/>
                    </a:blip>
                    <a:srcRect l="12938" t="5775" r="49738" b="738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61920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Работы победителя конкурса иллюстраций к сценарию литературно-музыкальной композиции </w:t>
      </w:r>
      <w:r>
        <w:rPr>
          <w:rFonts w:ascii="Times New Roman" w:hAnsi="Times New Roman" w:cs="Times New Roman"/>
          <w:sz w:val="28"/>
          <w:szCs w:val="28"/>
        </w:rPr>
        <w:br/>
        <w:t>Сусловой Александры (20 лет)</w:t>
      </w:r>
    </w:p>
    <w:p w:rsidR="00C93332" w:rsidRDefault="00C93332" w:rsidP="00C9333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93332" w:rsidRDefault="00C93332" w:rsidP="00C9333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93332" w:rsidRDefault="00A143F7" w:rsidP="00C933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3825240</wp:posOffset>
            </wp:positionH>
            <wp:positionV relativeFrom="paragraph">
              <wp:posOffset>2582546</wp:posOffset>
            </wp:positionV>
            <wp:extent cx="2324100" cy="1641475"/>
            <wp:effectExtent l="0" t="342900" r="0" b="339725"/>
            <wp:wrapNone/>
            <wp:docPr id="26" name="Рисунок 2" descr="image-29-04-16-21-23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9-04-16-21-23-2.jpeg"/>
                    <pic:cNvPicPr/>
                  </pic:nvPicPr>
                  <pic:blipFill>
                    <a:blip r:embed="rId24" cstate="print">
                      <a:clrChange>
                        <a:clrFrom>
                          <a:srgbClr val="A1A1A1"/>
                        </a:clrFrom>
                        <a:clrTo>
                          <a:srgbClr val="A1A1A1">
                            <a:alpha val="0"/>
                          </a:srgbClr>
                        </a:clrTo>
                      </a:clrChange>
                      <a:lum bright="30000" contrast="40000"/>
                    </a:blip>
                    <a:srcRect l="6691" t="27202" r="32957" b="1580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24100" cy="164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2334895</wp:posOffset>
            </wp:positionV>
            <wp:extent cx="3503295" cy="2628900"/>
            <wp:effectExtent l="19050" t="0" r="1905" b="0"/>
            <wp:wrapNone/>
            <wp:docPr id="5" name="Рисунок 4" descr="image-04-05-16-21-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4-05-16-21-44.jpeg"/>
                    <pic:cNvPicPr/>
                  </pic:nvPicPr>
                  <pic:blipFill>
                    <a:blip r:embed="rId25" cstate="print">
                      <a:lum bright="-10000" contrast="6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329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497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2558415</wp:posOffset>
            </wp:positionH>
            <wp:positionV relativeFrom="paragraph">
              <wp:posOffset>4362450</wp:posOffset>
            </wp:positionV>
            <wp:extent cx="3016885" cy="3305175"/>
            <wp:effectExtent l="171450" t="0" r="145415" b="0"/>
            <wp:wrapNone/>
            <wp:docPr id="27" name="Рисунок 3" descr="бибар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ибарс.jpeg"/>
                    <pic:cNvPicPr/>
                  </pic:nvPicPr>
                  <pic:blipFill>
                    <a:blip r:embed="rId26" cstate="print">
                      <a:lum bright="10000" contrast="40000"/>
                    </a:blip>
                    <a:srcRect l="19723" t="501" r="1148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1688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3332">
        <w:rPr>
          <w:rFonts w:ascii="Times New Roman" w:hAnsi="Times New Roman" w:cs="Times New Roman"/>
          <w:sz w:val="28"/>
          <w:szCs w:val="28"/>
        </w:rPr>
        <w:br w:type="page"/>
      </w:r>
    </w:p>
    <w:p w:rsidR="007873BF" w:rsidRPr="007873BF" w:rsidRDefault="007873BF" w:rsidP="007873B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873BF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 3</w:t>
      </w:r>
    </w:p>
    <w:p w:rsidR="00C93332" w:rsidRPr="00C93332" w:rsidRDefault="00C93332" w:rsidP="00C93332">
      <w:pPr>
        <w:spacing w:after="0" w:line="240" w:lineRule="auto"/>
        <w:ind w:left="5330"/>
        <w:rPr>
          <w:rFonts w:ascii="Times New Roman" w:hAnsi="Times New Roman" w:cs="Times New Roman"/>
          <w:i/>
          <w:sz w:val="28"/>
          <w:szCs w:val="28"/>
        </w:rPr>
      </w:pPr>
      <w:r w:rsidRPr="00C93332">
        <w:rPr>
          <w:rFonts w:ascii="Times New Roman" w:hAnsi="Times New Roman" w:cs="Times New Roman"/>
          <w:i/>
          <w:sz w:val="28"/>
          <w:szCs w:val="28"/>
        </w:rPr>
        <w:t>… и сделаю Тебя заветом народа, чтобы восстановить землю, чтобы возвратить наследникам наследия опустошенные.</w:t>
      </w:r>
    </w:p>
    <w:p w:rsidR="00C93332" w:rsidRPr="00C93332" w:rsidRDefault="00C93332" w:rsidP="00C93332">
      <w:pPr>
        <w:spacing w:after="0" w:line="240" w:lineRule="auto"/>
        <w:ind w:left="720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C93332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C93332">
        <w:rPr>
          <w:rFonts w:ascii="Times New Roman" w:hAnsi="Times New Roman" w:cs="Times New Roman"/>
          <w:i/>
          <w:sz w:val="28"/>
          <w:szCs w:val="28"/>
        </w:rPr>
        <w:t>Иссаи</w:t>
      </w:r>
      <w:proofErr w:type="spellEnd"/>
      <w:r w:rsidRPr="00C93332">
        <w:rPr>
          <w:rFonts w:ascii="Times New Roman" w:hAnsi="Times New Roman" w:cs="Times New Roman"/>
          <w:i/>
          <w:sz w:val="28"/>
          <w:szCs w:val="28"/>
        </w:rPr>
        <w:t xml:space="preserve"> 49:8)</w:t>
      </w:r>
    </w:p>
    <w:p w:rsidR="00C93332" w:rsidRPr="00C93332" w:rsidRDefault="00C93332" w:rsidP="00C93332">
      <w:pPr>
        <w:spacing w:after="0" w:line="240" w:lineRule="auto"/>
        <w:ind w:left="7200"/>
        <w:jc w:val="right"/>
        <w:rPr>
          <w:rFonts w:ascii="Times New Roman" w:hAnsi="Times New Roman" w:cs="Times New Roman"/>
          <w:sz w:val="28"/>
          <w:szCs w:val="28"/>
        </w:rPr>
      </w:pPr>
    </w:p>
    <w:p w:rsidR="00C93332" w:rsidRPr="00C93332" w:rsidRDefault="00C93332" w:rsidP="00C933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3332">
        <w:rPr>
          <w:rFonts w:ascii="Times New Roman" w:hAnsi="Times New Roman" w:cs="Times New Roman"/>
          <w:sz w:val="28"/>
          <w:szCs w:val="28"/>
        </w:rPr>
        <w:t>Всю ночь снег кружился и падал.</w:t>
      </w:r>
    </w:p>
    <w:p w:rsidR="00C93332" w:rsidRPr="00C93332" w:rsidRDefault="00C93332" w:rsidP="00C933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3332">
        <w:rPr>
          <w:rFonts w:ascii="Times New Roman" w:hAnsi="Times New Roman" w:cs="Times New Roman"/>
          <w:sz w:val="28"/>
          <w:szCs w:val="28"/>
        </w:rPr>
        <w:t>Холодные белые хлопья…</w:t>
      </w:r>
    </w:p>
    <w:p w:rsidR="00C93332" w:rsidRPr="00C93332" w:rsidRDefault="00C93332" w:rsidP="00C933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3332">
        <w:rPr>
          <w:rFonts w:ascii="Times New Roman" w:hAnsi="Times New Roman" w:cs="Times New Roman"/>
          <w:sz w:val="28"/>
          <w:szCs w:val="28"/>
        </w:rPr>
        <w:t>Отца Серафима не стало.</w:t>
      </w:r>
    </w:p>
    <w:p w:rsidR="00C93332" w:rsidRPr="00C93332" w:rsidRDefault="00C93332" w:rsidP="00C933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3332">
        <w:rPr>
          <w:rFonts w:ascii="Times New Roman" w:hAnsi="Times New Roman" w:cs="Times New Roman"/>
          <w:sz w:val="28"/>
          <w:szCs w:val="28"/>
        </w:rPr>
        <w:t>Снег обагрился кровью…</w:t>
      </w:r>
    </w:p>
    <w:p w:rsidR="00C93332" w:rsidRPr="00C93332" w:rsidRDefault="00C93332" w:rsidP="00C933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3332">
        <w:rPr>
          <w:rFonts w:ascii="Times New Roman" w:hAnsi="Times New Roman" w:cs="Times New Roman"/>
          <w:sz w:val="28"/>
          <w:szCs w:val="28"/>
        </w:rPr>
        <w:t>Душа восходила к Богу,</w:t>
      </w:r>
    </w:p>
    <w:p w:rsidR="00C93332" w:rsidRPr="00C93332" w:rsidRDefault="00C93332" w:rsidP="00C933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3332">
        <w:rPr>
          <w:rFonts w:ascii="Times New Roman" w:hAnsi="Times New Roman" w:cs="Times New Roman"/>
          <w:sz w:val="28"/>
          <w:szCs w:val="28"/>
        </w:rPr>
        <w:t>Отмерив последнюю меру.</w:t>
      </w:r>
    </w:p>
    <w:p w:rsidR="00C93332" w:rsidRPr="00C93332" w:rsidRDefault="00C93332" w:rsidP="00C933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C93332">
        <w:rPr>
          <w:rFonts w:ascii="Times New Roman" w:hAnsi="Times New Roman" w:cs="Times New Roman"/>
          <w:sz w:val="28"/>
          <w:szCs w:val="28"/>
        </w:rPr>
        <w:t>Блаженны</w:t>
      </w:r>
      <w:proofErr w:type="gramEnd"/>
      <w:r w:rsidRPr="00C93332">
        <w:rPr>
          <w:rFonts w:ascii="Times New Roman" w:hAnsi="Times New Roman" w:cs="Times New Roman"/>
          <w:sz w:val="28"/>
          <w:szCs w:val="28"/>
        </w:rPr>
        <w:t>, кто выбрал дорогу</w:t>
      </w:r>
    </w:p>
    <w:p w:rsidR="00C93332" w:rsidRPr="00C93332" w:rsidRDefault="00C93332" w:rsidP="00C933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3332">
        <w:rPr>
          <w:rFonts w:ascii="Times New Roman" w:hAnsi="Times New Roman" w:cs="Times New Roman"/>
          <w:sz w:val="28"/>
          <w:szCs w:val="28"/>
        </w:rPr>
        <w:t>Страданий за Церковь и Веру.</w:t>
      </w:r>
    </w:p>
    <w:p w:rsidR="00C93332" w:rsidRPr="00C93332" w:rsidRDefault="00C93332" w:rsidP="00C933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3332" w:rsidRPr="00C93332" w:rsidRDefault="00C93332" w:rsidP="00C933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3332">
        <w:rPr>
          <w:rFonts w:ascii="Times New Roman" w:hAnsi="Times New Roman" w:cs="Times New Roman"/>
          <w:sz w:val="28"/>
          <w:szCs w:val="28"/>
        </w:rPr>
        <w:t>Отважный потомственный воин</w:t>
      </w:r>
    </w:p>
    <w:p w:rsidR="00C93332" w:rsidRPr="00C93332" w:rsidRDefault="00C93332" w:rsidP="00C933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C93332">
        <w:rPr>
          <w:rFonts w:ascii="Times New Roman" w:hAnsi="Times New Roman" w:cs="Times New Roman"/>
          <w:sz w:val="28"/>
          <w:szCs w:val="28"/>
        </w:rPr>
        <w:t>Бесстрашный</w:t>
      </w:r>
      <w:proofErr w:type="gramEnd"/>
      <w:r w:rsidRPr="00C93332">
        <w:rPr>
          <w:rFonts w:ascii="Times New Roman" w:hAnsi="Times New Roman" w:cs="Times New Roman"/>
          <w:sz w:val="28"/>
          <w:szCs w:val="28"/>
        </w:rPr>
        <w:t xml:space="preserve"> на поле брани,</w:t>
      </w:r>
    </w:p>
    <w:p w:rsidR="00C93332" w:rsidRPr="00C93332" w:rsidRDefault="00C93332" w:rsidP="00C933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3332">
        <w:rPr>
          <w:rFonts w:ascii="Times New Roman" w:hAnsi="Times New Roman" w:cs="Times New Roman"/>
          <w:sz w:val="28"/>
          <w:szCs w:val="28"/>
        </w:rPr>
        <w:t xml:space="preserve">Призваньем иным </w:t>
      </w:r>
      <w:proofErr w:type="gramStart"/>
      <w:r w:rsidRPr="00C93332">
        <w:rPr>
          <w:rFonts w:ascii="Times New Roman" w:hAnsi="Times New Roman" w:cs="Times New Roman"/>
          <w:sz w:val="28"/>
          <w:szCs w:val="28"/>
        </w:rPr>
        <w:t>удостоен</w:t>
      </w:r>
      <w:proofErr w:type="gramEnd"/>
    </w:p>
    <w:p w:rsidR="00C93332" w:rsidRPr="00C93332" w:rsidRDefault="00C93332" w:rsidP="00C933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3332">
        <w:rPr>
          <w:rFonts w:ascii="Times New Roman" w:hAnsi="Times New Roman" w:cs="Times New Roman"/>
          <w:sz w:val="28"/>
          <w:szCs w:val="28"/>
        </w:rPr>
        <w:t>Ушёл он от светских регалий.</w:t>
      </w:r>
    </w:p>
    <w:p w:rsidR="00C93332" w:rsidRPr="00C93332" w:rsidRDefault="00C93332" w:rsidP="00C933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3332">
        <w:rPr>
          <w:rFonts w:ascii="Times New Roman" w:hAnsi="Times New Roman" w:cs="Times New Roman"/>
          <w:sz w:val="28"/>
          <w:szCs w:val="28"/>
        </w:rPr>
        <w:t>С молитвой отц</w:t>
      </w:r>
      <w:proofErr w:type="gramStart"/>
      <w:r w:rsidRPr="00C93332">
        <w:rPr>
          <w:rFonts w:ascii="Times New Roman" w:hAnsi="Times New Roman" w:cs="Times New Roman"/>
          <w:sz w:val="28"/>
          <w:szCs w:val="28"/>
        </w:rPr>
        <w:t>а Иоа</w:t>
      </w:r>
      <w:proofErr w:type="gramEnd"/>
      <w:r w:rsidRPr="00C93332">
        <w:rPr>
          <w:rFonts w:ascii="Times New Roman" w:hAnsi="Times New Roman" w:cs="Times New Roman"/>
          <w:sz w:val="28"/>
          <w:szCs w:val="28"/>
        </w:rPr>
        <w:t>нна</w:t>
      </w:r>
    </w:p>
    <w:p w:rsidR="00C93332" w:rsidRPr="00C93332" w:rsidRDefault="00C93332" w:rsidP="00C933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3332">
        <w:rPr>
          <w:rFonts w:ascii="Times New Roman" w:hAnsi="Times New Roman" w:cs="Times New Roman"/>
          <w:sz w:val="28"/>
          <w:szCs w:val="28"/>
        </w:rPr>
        <w:t>Смиренно он принял Священство.</w:t>
      </w:r>
    </w:p>
    <w:p w:rsidR="00C93332" w:rsidRPr="00C93332" w:rsidRDefault="00C93332" w:rsidP="00C933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3332">
        <w:rPr>
          <w:rFonts w:ascii="Times New Roman" w:hAnsi="Times New Roman" w:cs="Times New Roman"/>
          <w:sz w:val="28"/>
          <w:szCs w:val="28"/>
        </w:rPr>
        <w:t>Блаженны нищие духом,</w:t>
      </w:r>
    </w:p>
    <w:p w:rsidR="00C93332" w:rsidRPr="00C93332" w:rsidRDefault="00C93332" w:rsidP="00C933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C93332">
        <w:rPr>
          <w:rFonts w:ascii="Times New Roman" w:hAnsi="Times New Roman" w:cs="Times New Roman"/>
          <w:sz w:val="28"/>
          <w:szCs w:val="28"/>
        </w:rPr>
        <w:t>Блаженны</w:t>
      </w:r>
      <w:proofErr w:type="gramEnd"/>
      <w:r w:rsidRPr="00C93332">
        <w:rPr>
          <w:rFonts w:ascii="Times New Roman" w:hAnsi="Times New Roman" w:cs="Times New Roman"/>
          <w:sz w:val="28"/>
          <w:szCs w:val="28"/>
        </w:rPr>
        <w:t xml:space="preserve"> чистые сердцем.</w:t>
      </w:r>
    </w:p>
    <w:p w:rsidR="00C93332" w:rsidRPr="00C93332" w:rsidRDefault="00C93332" w:rsidP="00C933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3332" w:rsidRPr="00C93332" w:rsidRDefault="00C93332" w:rsidP="00C933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3332">
        <w:rPr>
          <w:rFonts w:ascii="Times New Roman" w:hAnsi="Times New Roman" w:cs="Times New Roman"/>
          <w:sz w:val="28"/>
          <w:szCs w:val="28"/>
        </w:rPr>
        <w:t>Он всех делал чище и лучше.</w:t>
      </w:r>
    </w:p>
    <w:p w:rsidR="00C93332" w:rsidRPr="00C93332" w:rsidRDefault="00C93332" w:rsidP="00C933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3332">
        <w:rPr>
          <w:rFonts w:ascii="Times New Roman" w:hAnsi="Times New Roman" w:cs="Times New Roman"/>
          <w:sz w:val="28"/>
          <w:szCs w:val="28"/>
        </w:rPr>
        <w:t>Светился Божественным светом.</w:t>
      </w:r>
    </w:p>
    <w:p w:rsidR="00C93332" w:rsidRPr="00C93332" w:rsidRDefault="00C93332" w:rsidP="00C933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3332">
        <w:rPr>
          <w:rFonts w:ascii="Times New Roman" w:hAnsi="Times New Roman" w:cs="Times New Roman"/>
          <w:sz w:val="28"/>
          <w:szCs w:val="28"/>
        </w:rPr>
        <w:t>Умел врачевать он душу,</w:t>
      </w:r>
    </w:p>
    <w:p w:rsidR="00C93332" w:rsidRPr="00C93332" w:rsidRDefault="00C93332" w:rsidP="00C933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3332">
        <w:rPr>
          <w:rFonts w:ascii="Times New Roman" w:hAnsi="Times New Roman" w:cs="Times New Roman"/>
          <w:sz w:val="28"/>
          <w:szCs w:val="28"/>
        </w:rPr>
        <w:t>Умел врачевать он тело.</w:t>
      </w:r>
    </w:p>
    <w:p w:rsidR="00C93332" w:rsidRPr="00C93332" w:rsidRDefault="00C93332" w:rsidP="00C933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3332">
        <w:rPr>
          <w:rFonts w:ascii="Times New Roman" w:hAnsi="Times New Roman" w:cs="Times New Roman"/>
          <w:sz w:val="28"/>
          <w:szCs w:val="28"/>
        </w:rPr>
        <w:t>За всё благодарно молился,</w:t>
      </w:r>
    </w:p>
    <w:p w:rsidR="00C93332" w:rsidRPr="00C93332" w:rsidRDefault="00C93332" w:rsidP="00C933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3332">
        <w:rPr>
          <w:rFonts w:ascii="Times New Roman" w:hAnsi="Times New Roman" w:cs="Times New Roman"/>
          <w:sz w:val="28"/>
          <w:szCs w:val="28"/>
        </w:rPr>
        <w:t>Сквозь скорби пройдя не сломался.</w:t>
      </w:r>
    </w:p>
    <w:p w:rsidR="00C93332" w:rsidRPr="00C93332" w:rsidRDefault="00C93332" w:rsidP="00C933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C93332">
        <w:rPr>
          <w:rFonts w:ascii="Times New Roman" w:hAnsi="Times New Roman" w:cs="Times New Roman"/>
          <w:sz w:val="28"/>
          <w:szCs w:val="28"/>
        </w:rPr>
        <w:t>Блаженны</w:t>
      </w:r>
      <w:proofErr w:type="gramEnd"/>
      <w:r w:rsidRPr="00C93332">
        <w:rPr>
          <w:rFonts w:ascii="Times New Roman" w:hAnsi="Times New Roman" w:cs="Times New Roman"/>
          <w:sz w:val="28"/>
          <w:szCs w:val="28"/>
        </w:rPr>
        <w:t>, кто кротким родился,</w:t>
      </w:r>
    </w:p>
    <w:p w:rsidR="00C93332" w:rsidRPr="00C93332" w:rsidRDefault="00C93332" w:rsidP="00C933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C93332">
        <w:rPr>
          <w:rFonts w:ascii="Times New Roman" w:hAnsi="Times New Roman" w:cs="Times New Roman"/>
          <w:sz w:val="28"/>
          <w:szCs w:val="28"/>
        </w:rPr>
        <w:t>Блаженны</w:t>
      </w:r>
      <w:proofErr w:type="gramEnd"/>
      <w:r w:rsidRPr="00C93332">
        <w:rPr>
          <w:rFonts w:ascii="Times New Roman" w:hAnsi="Times New Roman" w:cs="Times New Roman"/>
          <w:sz w:val="28"/>
          <w:szCs w:val="28"/>
        </w:rPr>
        <w:t>, кто кротким остался.</w:t>
      </w:r>
    </w:p>
    <w:p w:rsidR="00C93332" w:rsidRPr="00C93332" w:rsidRDefault="00C93332" w:rsidP="00C933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3332" w:rsidRPr="00C93332" w:rsidRDefault="00C93332" w:rsidP="00C933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3332">
        <w:rPr>
          <w:rFonts w:ascii="Times New Roman" w:hAnsi="Times New Roman" w:cs="Times New Roman"/>
          <w:sz w:val="28"/>
          <w:szCs w:val="28"/>
        </w:rPr>
        <w:t>Всю ночь снег кружился и падал…</w:t>
      </w:r>
    </w:p>
    <w:p w:rsidR="00C93332" w:rsidRPr="00C93332" w:rsidRDefault="00C93332" w:rsidP="00C93332">
      <w:pPr>
        <w:tabs>
          <w:tab w:val="left" w:pos="9192"/>
        </w:tabs>
        <w:spacing w:after="0" w:line="240" w:lineRule="auto"/>
        <w:jc w:val="both"/>
        <w:rPr>
          <w:rStyle w:val="apple-converted-space"/>
          <w:rFonts w:ascii="Times New Roman" w:hAnsi="Times New Roman" w:cs="Times New Roman"/>
          <w:sz w:val="20"/>
          <w:szCs w:val="20"/>
        </w:rPr>
      </w:pPr>
    </w:p>
    <w:p w:rsidR="00C93332" w:rsidRPr="00C93332" w:rsidRDefault="00C93332" w:rsidP="00C93332">
      <w:pPr>
        <w:tabs>
          <w:tab w:val="left" w:pos="9192"/>
        </w:tabs>
        <w:spacing w:after="0" w:line="240" w:lineRule="auto"/>
        <w:jc w:val="both"/>
        <w:rPr>
          <w:rStyle w:val="apple-converted-space"/>
          <w:rFonts w:ascii="Times New Roman" w:hAnsi="Times New Roman" w:cs="Times New Roman"/>
          <w:sz w:val="20"/>
          <w:szCs w:val="20"/>
        </w:rPr>
      </w:pPr>
    </w:p>
    <w:p w:rsidR="00C93332" w:rsidRPr="00C93332" w:rsidRDefault="00C93332" w:rsidP="00C93332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C93332">
        <w:rPr>
          <w:rStyle w:val="apple-converted-space"/>
          <w:rFonts w:ascii="Times New Roman" w:hAnsi="Times New Roman" w:cs="Times New Roman"/>
          <w:i/>
          <w:sz w:val="28"/>
          <w:szCs w:val="28"/>
        </w:rPr>
        <w:t>Антипина Валерия, 7 класс</w:t>
      </w:r>
    </w:p>
    <w:p w:rsidR="00C93332" w:rsidRDefault="00C933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873BF" w:rsidRPr="007873BF" w:rsidRDefault="00930215" w:rsidP="007873B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 4</w:t>
      </w:r>
    </w:p>
    <w:p w:rsidR="00C93332" w:rsidRPr="00C93332" w:rsidRDefault="00C93332" w:rsidP="00C93332">
      <w:pPr>
        <w:spacing w:after="0" w:line="240" w:lineRule="auto"/>
        <w:jc w:val="right"/>
        <w:rPr>
          <w:rStyle w:val="apple-converted-space"/>
          <w:rFonts w:ascii="Times New Roman" w:hAnsi="Times New Roman" w:cs="Times New Roman"/>
          <w:i/>
          <w:sz w:val="28"/>
          <w:szCs w:val="28"/>
        </w:rPr>
      </w:pPr>
      <w:r w:rsidRPr="00C93332">
        <w:rPr>
          <w:rStyle w:val="apple-converted-space"/>
          <w:rFonts w:ascii="Times New Roman" w:hAnsi="Times New Roman" w:cs="Times New Roman"/>
          <w:i/>
          <w:sz w:val="28"/>
          <w:szCs w:val="28"/>
        </w:rPr>
        <w:t xml:space="preserve">Серафиму </w:t>
      </w:r>
      <w:proofErr w:type="spellStart"/>
      <w:r w:rsidRPr="00C93332">
        <w:rPr>
          <w:rStyle w:val="apple-converted-space"/>
          <w:rFonts w:ascii="Times New Roman" w:hAnsi="Times New Roman" w:cs="Times New Roman"/>
          <w:i/>
          <w:sz w:val="28"/>
          <w:szCs w:val="28"/>
        </w:rPr>
        <w:t>Чичагову</w:t>
      </w:r>
      <w:proofErr w:type="spellEnd"/>
      <w:r w:rsidRPr="00C93332">
        <w:rPr>
          <w:rStyle w:val="apple-converted-space"/>
          <w:rFonts w:ascii="Times New Roman" w:hAnsi="Times New Roman" w:cs="Times New Roman"/>
          <w:i/>
          <w:sz w:val="28"/>
          <w:szCs w:val="28"/>
        </w:rPr>
        <w:t xml:space="preserve"> посвящается…</w:t>
      </w:r>
    </w:p>
    <w:p w:rsidR="00C93332" w:rsidRPr="00C93332" w:rsidRDefault="00C93332" w:rsidP="00C93332">
      <w:pPr>
        <w:spacing w:after="0" w:line="240" w:lineRule="auto"/>
        <w:jc w:val="right"/>
        <w:rPr>
          <w:rStyle w:val="apple-converted-space"/>
          <w:rFonts w:ascii="Times New Roman" w:hAnsi="Times New Roman" w:cs="Times New Roman"/>
          <w:i/>
          <w:sz w:val="28"/>
          <w:szCs w:val="28"/>
        </w:rPr>
      </w:pPr>
    </w:p>
    <w:p w:rsidR="00C93332" w:rsidRPr="00C93332" w:rsidRDefault="00C93332" w:rsidP="00C93332">
      <w:pPr>
        <w:spacing w:after="0" w:line="240" w:lineRule="auto"/>
        <w:jc w:val="right"/>
        <w:rPr>
          <w:rStyle w:val="apple-converted-space"/>
          <w:rFonts w:ascii="Times New Roman" w:hAnsi="Times New Roman" w:cs="Times New Roman"/>
          <w:sz w:val="28"/>
          <w:szCs w:val="28"/>
        </w:rPr>
      </w:pPr>
    </w:p>
    <w:p w:rsidR="00C93332" w:rsidRPr="00C93332" w:rsidRDefault="00C93332" w:rsidP="00C933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3332">
        <w:rPr>
          <w:rFonts w:ascii="Times New Roman" w:hAnsi="Times New Roman" w:cs="Times New Roman"/>
          <w:sz w:val="28"/>
          <w:szCs w:val="28"/>
        </w:rPr>
        <w:t>Растерзанного и едва живого</w:t>
      </w:r>
      <w:r w:rsidRPr="00C93332">
        <w:rPr>
          <w:rFonts w:ascii="Times New Roman" w:hAnsi="Times New Roman" w:cs="Times New Roman"/>
          <w:sz w:val="28"/>
          <w:szCs w:val="28"/>
        </w:rPr>
        <w:br/>
        <w:t>Его везли по улице ночной.</w:t>
      </w:r>
      <w:r w:rsidRPr="00C93332">
        <w:rPr>
          <w:rFonts w:ascii="Times New Roman" w:hAnsi="Times New Roman" w:cs="Times New Roman"/>
          <w:sz w:val="28"/>
          <w:szCs w:val="28"/>
        </w:rPr>
        <w:br/>
        <w:t>Молчал. Избили. Не сказал ни слова,</w:t>
      </w:r>
      <w:r w:rsidRPr="00C93332">
        <w:rPr>
          <w:rFonts w:ascii="Times New Roman" w:hAnsi="Times New Roman" w:cs="Times New Roman"/>
          <w:sz w:val="28"/>
          <w:szCs w:val="28"/>
        </w:rPr>
        <w:br/>
        <w:t>И лишь глаза ответили слезой.</w:t>
      </w:r>
      <w:r w:rsidRPr="00C93332">
        <w:rPr>
          <w:rFonts w:ascii="Times New Roman" w:hAnsi="Times New Roman" w:cs="Times New Roman"/>
          <w:sz w:val="28"/>
          <w:szCs w:val="28"/>
        </w:rPr>
        <w:br/>
      </w:r>
      <w:r w:rsidRPr="00C93332">
        <w:rPr>
          <w:rFonts w:ascii="Times New Roman" w:hAnsi="Times New Roman" w:cs="Times New Roman"/>
          <w:sz w:val="28"/>
          <w:szCs w:val="28"/>
        </w:rPr>
        <w:br/>
        <w:t>Пустыня улиц, скрип колес машины,</w:t>
      </w:r>
      <w:r w:rsidRPr="00C93332">
        <w:rPr>
          <w:rFonts w:ascii="Times New Roman" w:hAnsi="Times New Roman" w:cs="Times New Roman"/>
          <w:sz w:val="28"/>
          <w:szCs w:val="28"/>
        </w:rPr>
        <w:br/>
        <w:t>Злодейский смех и брань солдат.</w:t>
      </w:r>
      <w:r w:rsidRPr="00C93332">
        <w:rPr>
          <w:rFonts w:ascii="Times New Roman" w:hAnsi="Times New Roman" w:cs="Times New Roman"/>
          <w:sz w:val="28"/>
          <w:szCs w:val="28"/>
        </w:rPr>
        <w:br/>
        <w:t>Застывший холод, каменные льдины...</w:t>
      </w:r>
      <w:r w:rsidRPr="00C93332">
        <w:rPr>
          <w:rFonts w:ascii="Times New Roman" w:hAnsi="Times New Roman" w:cs="Times New Roman"/>
          <w:sz w:val="28"/>
          <w:szCs w:val="28"/>
        </w:rPr>
        <w:br/>
        <w:t>Сомкнулись тучи бесов. Но молчат,</w:t>
      </w:r>
      <w:r w:rsidRPr="00C93332">
        <w:rPr>
          <w:rFonts w:ascii="Times New Roman" w:hAnsi="Times New Roman" w:cs="Times New Roman"/>
          <w:sz w:val="28"/>
          <w:szCs w:val="28"/>
        </w:rPr>
        <w:br/>
      </w:r>
      <w:r w:rsidRPr="00C93332">
        <w:rPr>
          <w:rFonts w:ascii="Times New Roman" w:hAnsi="Times New Roman" w:cs="Times New Roman"/>
          <w:sz w:val="28"/>
          <w:szCs w:val="28"/>
        </w:rPr>
        <w:br/>
        <w:t>Не могут растоптать великой силы духа.</w:t>
      </w:r>
      <w:r w:rsidRPr="00C93332">
        <w:rPr>
          <w:rFonts w:ascii="Times New Roman" w:hAnsi="Times New Roman" w:cs="Times New Roman"/>
          <w:sz w:val="28"/>
          <w:szCs w:val="28"/>
        </w:rPr>
        <w:br/>
        <w:t>Не смеют растерзать величия бытия</w:t>
      </w:r>
      <w:r w:rsidRPr="00C93332">
        <w:rPr>
          <w:rFonts w:ascii="Times New Roman" w:hAnsi="Times New Roman" w:cs="Times New Roman"/>
          <w:sz w:val="28"/>
          <w:szCs w:val="28"/>
        </w:rPr>
        <w:br/>
        <w:t>Бессмертной Истины. Разруха</w:t>
      </w:r>
      <w:proofErr w:type="gramStart"/>
      <w:r w:rsidRPr="00C93332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Pr="00C93332">
        <w:rPr>
          <w:rFonts w:ascii="Times New Roman" w:hAnsi="Times New Roman" w:cs="Times New Roman"/>
          <w:sz w:val="28"/>
          <w:szCs w:val="28"/>
        </w:rPr>
        <w:t xml:space="preserve"> домах и в душах... Мудрость Жития...</w:t>
      </w:r>
      <w:r w:rsidRPr="00C93332">
        <w:rPr>
          <w:rFonts w:ascii="Times New Roman" w:hAnsi="Times New Roman" w:cs="Times New Roman"/>
          <w:sz w:val="28"/>
          <w:szCs w:val="28"/>
        </w:rPr>
        <w:br/>
      </w:r>
      <w:r w:rsidRPr="00C93332">
        <w:rPr>
          <w:rFonts w:ascii="Times New Roman" w:hAnsi="Times New Roman" w:cs="Times New Roman"/>
          <w:sz w:val="28"/>
          <w:szCs w:val="28"/>
        </w:rPr>
        <w:br/>
        <w:t>И пробил час. И вот - его Голгофа.</w:t>
      </w:r>
      <w:r w:rsidRPr="00C93332">
        <w:rPr>
          <w:rFonts w:ascii="Times New Roman" w:hAnsi="Times New Roman" w:cs="Times New Roman"/>
          <w:sz w:val="28"/>
          <w:szCs w:val="28"/>
        </w:rPr>
        <w:br/>
        <w:t>И крест, что должен до конца нести.</w:t>
      </w:r>
      <w:r w:rsidRPr="00C93332">
        <w:rPr>
          <w:rFonts w:ascii="Times New Roman" w:hAnsi="Times New Roman" w:cs="Times New Roman"/>
          <w:sz w:val="28"/>
          <w:szCs w:val="28"/>
        </w:rPr>
        <w:br/>
        <w:t>И он поднялся. Медленно и плохо</w:t>
      </w:r>
      <w:r w:rsidRPr="00C93332">
        <w:rPr>
          <w:rFonts w:ascii="Times New Roman" w:hAnsi="Times New Roman" w:cs="Times New Roman"/>
          <w:sz w:val="28"/>
          <w:szCs w:val="28"/>
        </w:rPr>
        <w:br/>
        <w:t>Уста шептали: "Господи, прости!</w:t>
      </w:r>
      <w:r w:rsidRPr="00C93332">
        <w:rPr>
          <w:rFonts w:ascii="Times New Roman" w:hAnsi="Times New Roman" w:cs="Times New Roman"/>
          <w:sz w:val="28"/>
          <w:szCs w:val="28"/>
        </w:rPr>
        <w:br/>
      </w:r>
      <w:r w:rsidRPr="00C93332">
        <w:rPr>
          <w:rFonts w:ascii="Times New Roman" w:hAnsi="Times New Roman" w:cs="Times New Roman"/>
          <w:sz w:val="28"/>
          <w:szCs w:val="28"/>
        </w:rPr>
        <w:br/>
        <w:t>Ведь я, старик, не смог их образумить.</w:t>
      </w:r>
      <w:r w:rsidRPr="00C93332">
        <w:rPr>
          <w:rFonts w:ascii="Times New Roman" w:hAnsi="Times New Roman" w:cs="Times New Roman"/>
          <w:sz w:val="28"/>
          <w:szCs w:val="28"/>
        </w:rPr>
        <w:br/>
        <w:t>А это - дети, нет и двадцати.</w:t>
      </w:r>
      <w:r w:rsidRPr="00C93332">
        <w:rPr>
          <w:rFonts w:ascii="Times New Roman" w:hAnsi="Times New Roman" w:cs="Times New Roman"/>
          <w:sz w:val="28"/>
          <w:szCs w:val="28"/>
        </w:rPr>
        <w:br/>
        <w:t>Да кто же сможет всех их надоумить?</w:t>
      </w:r>
      <w:r w:rsidRPr="00C93332">
        <w:rPr>
          <w:rFonts w:ascii="Times New Roman" w:hAnsi="Times New Roman" w:cs="Times New Roman"/>
          <w:sz w:val="28"/>
          <w:szCs w:val="28"/>
        </w:rPr>
        <w:br/>
        <w:t>Уже не я. Иду к Тебе. Прости</w:t>
      </w:r>
      <w:proofErr w:type="gramStart"/>
      <w:r w:rsidRPr="00C93332">
        <w:rPr>
          <w:rFonts w:ascii="Times New Roman" w:hAnsi="Times New Roman" w:cs="Times New Roman"/>
          <w:sz w:val="28"/>
          <w:szCs w:val="28"/>
        </w:rPr>
        <w:t>."</w:t>
      </w:r>
      <w:r w:rsidRPr="00C93332">
        <w:rPr>
          <w:rFonts w:ascii="Times New Roman" w:hAnsi="Times New Roman" w:cs="Times New Roman"/>
          <w:sz w:val="28"/>
          <w:szCs w:val="28"/>
        </w:rPr>
        <w:br/>
      </w:r>
      <w:r w:rsidRPr="00C93332">
        <w:rPr>
          <w:rFonts w:ascii="Times New Roman" w:hAnsi="Times New Roman" w:cs="Times New Roman"/>
          <w:sz w:val="28"/>
          <w:szCs w:val="28"/>
        </w:rPr>
        <w:br/>
      </w:r>
      <w:proofErr w:type="gramEnd"/>
      <w:r w:rsidRPr="00C93332">
        <w:rPr>
          <w:rFonts w:ascii="Times New Roman" w:hAnsi="Times New Roman" w:cs="Times New Roman"/>
          <w:sz w:val="28"/>
          <w:szCs w:val="28"/>
        </w:rPr>
        <w:t>Как бриллиант, его слеза мерцала</w:t>
      </w:r>
      <w:r w:rsidRPr="00C93332">
        <w:rPr>
          <w:rFonts w:ascii="Times New Roman" w:hAnsi="Times New Roman" w:cs="Times New Roman"/>
          <w:sz w:val="28"/>
          <w:szCs w:val="28"/>
        </w:rPr>
        <w:br/>
        <w:t>Чиста, подобно утренней росе.</w:t>
      </w:r>
      <w:r w:rsidRPr="00C93332">
        <w:rPr>
          <w:rFonts w:ascii="Times New Roman" w:hAnsi="Times New Roman" w:cs="Times New Roman"/>
          <w:sz w:val="28"/>
          <w:szCs w:val="28"/>
        </w:rPr>
        <w:br/>
        <w:t>Душа взлетала, тело опускалось</w:t>
      </w:r>
    </w:p>
    <w:p w:rsidR="00C93332" w:rsidRPr="00C93332" w:rsidRDefault="00C93332" w:rsidP="00C933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3332">
        <w:rPr>
          <w:rFonts w:ascii="Times New Roman" w:hAnsi="Times New Roman" w:cs="Times New Roman"/>
          <w:sz w:val="28"/>
          <w:szCs w:val="28"/>
        </w:rPr>
        <w:t>В молитве с покаянием за всех.</w:t>
      </w:r>
    </w:p>
    <w:p w:rsidR="00C93332" w:rsidRPr="00C93332" w:rsidRDefault="00C93332" w:rsidP="00C9333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93332" w:rsidRPr="00C93332" w:rsidRDefault="00C93332" w:rsidP="00C9333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C93332">
        <w:rPr>
          <w:rFonts w:ascii="Times New Roman" w:hAnsi="Times New Roman" w:cs="Times New Roman"/>
          <w:sz w:val="28"/>
          <w:szCs w:val="28"/>
        </w:rPr>
        <w:t>Лозунова</w:t>
      </w:r>
      <w:proofErr w:type="spellEnd"/>
      <w:r w:rsidRPr="00C93332">
        <w:rPr>
          <w:rFonts w:ascii="Times New Roman" w:hAnsi="Times New Roman" w:cs="Times New Roman"/>
          <w:sz w:val="28"/>
          <w:szCs w:val="28"/>
        </w:rPr>
        <w:t xml:space="preserve"> А., 10 А класс</w:t>
      </w:r>
    </w:p>
    <w:p w:rsidR="00C93332" w:rsidRPr="00C93332" w:rsidRDefault="00C93332" w:rsidP="00C933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3332" w:rsidRDefault="00C933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30215" w:rsidRPr="007873BF" w:rsidRDefault="00930215" w:rsidP="0093021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873B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 w:cs="Times New Roman"/>
          <w:b/>
          <w:sz w:val="28"/>
          <w:szCs w:val="28"/>
        </w:rPr>
        <w:t>5</w:t>
      </w:r>
    </w:p>
    <w:p w:rsidR="00C93332" w:rsidRPr="00C93332" w:rsidRDefault="00C93332" w:rsidP="00930215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C93332">
        <w:rPr>
          <w:rFonts w:ascii="Times New Roman" w:hAnsi="Times New Roman" w:cs="Times New Roman"/>
          <w:sz w:val="28"/>
          <w:szCs w:val="28"/>
        </w:rPr>
        <w:t>Почему люди молятся…</w:t>
      </w:r>
    </w:p>
    <w:p w:rsidR="00C93332" w:rsidRPr="00C93332" w:rsidRDefault="00C93332" w:rsidP="00930215">
      <w:pPr>
        <w:spacing w:after="0" w:line="240" w:lineRule="auto"/>
        <w:ind w:firstLine="720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C93332">
        <w:rPr>
          <w:rFonts w:ascii="Times New Roman" w:hAnsi="Times New Roman" w:cs="Times New Roman"/>
          <w:i/>
          <w:sz w:val="20"/>
          <w:szCs w:val="20"/>
        </w:rPr>
        <w:t>Размышления в страстную седмицу</w:t>
      </w:r>
    </w:p>
    <w:p w:rsidR="00C93332" w:rsidRPr="00C93332" w:rsidRDefault="00C93332" w:rsidP="00C9333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10"/>
          <w:szCs w:val="10"/>
        </w:rPr>
      </w:pPr>
    </w:p>
    <w:p w:rsidR="00C93332" w:rsidRPr="00C93332" w:rsidRDefault="00C93332" w:rsidP="00930215">
      <w:pPr>
        <w:spacing w:after="0" w:line="228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93332">
        <w:rPr>
          <w:rFonts w:ascii="Times New Roman" w:hAnsi="Times New Roman" w:cs="Times New Roman"/>
          <w:sz w:val="28"/>
          <w:szCs w:val="28"/>
        </w:rPr>
        <w:t xml:space="preserve">Многие считают, что прибегать к молитве нужно в нужде, и действительно, люди зачастую обращаются к Богу, когда силы иссякли, когда ждать помощи больше неоткуда. Верно ли это? Святые Отцы говорят, что низший вид молитвы – прошение, а высший – благодарение и славословие. </w:t>
      </w:r>
      <w:proofErr w:type="gramStart"/>
      <w:r w:rsidRPr="00C93332">
        <w:rPr>
          <w:rFonts w:ascii="Times New Roman" w:hAnsi="Times New Roman" w:cs="Times New Roman"/>
          <w:sz w:val="28"/>
          <w:szCs w:val="28"/>
        </w:rPr>
        <w:t>Люди</w:t>
      </w:r>
      <w:proofErr w:type="gramEnd"/>
      <w:r w:rsidRPr="00C93332">
        <w:rPr>
          <w:rFonts w:ascii="Times New Roman" w:hAnsi="Times New Roman" w:cs="Times New Roman"/>
          <w:sz w:val="28"/>
          <w:szCs w:val="28"/>
        </w:rPr>
        <w:t xml:space="preserve"> прославленные в лики святых, в первую очередь Бога благодарили за каждый прожитый день. А мы?</w:t>
      </w:r>
    </w:p>
    <w:p w:rsidR="00C93332" w:rsidRPr="00C93332" w:rsidRDefault="00C93332" w:rsidP="00930215">
      <w:pPr>
        <w:spacing w:after="0" w:line="228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93332">
        <w:rPr>
          <w:rFonts w:ascii="Times New Roman" w:hAnsi="Times New Roman" w:cs="Times New Roman"/>
          <w:sz w:val="28"/>
          <w:szCs w:val="28"/>
        </w:rPr>
        <w:t xml:space="preserve">В храме, на иконе Петербургских святых, я увидела неизвестного мне священномученика Серафима </w:t>
      </w:r>
      <w:proofErr w:type="spellStart"/>
      <w:r w:rsidRPr="00C93332">
        <w:rPr>
          <w:rFonts w:ascii="Times New Roman" w:hAnsi="Times New Roman" w:cs="Times New Roman"/>
          <w:sz w:val="28"/>
          <w:szCs w:val="28"/>
        </w:rPr>
        <w:t>Чичагова</w:t>
      </w:r>
      <w:proofErr w:type="spellEnd"/>
      <w:r w:rsidRPr="00C93332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C93332">
        <w:rPr>
          <w:rFonts w:ascii="Times New Roman" w:hAnsi="Times New Roman" w:cs="Times New Roman"/>
          <w:sz w:val="28"/>
          <w:szCs w:val="28"/>
        </w:rPr>
        <w:t>Вернувшись</w:t>
      </w:r>
      <w:proofErr w:type="gramEnd"/>
      <w:r w:rsidRPr="00C93332">
        <w:rPr>
          <w:rFonts w:ascii="Times New Roman" w:hAnsi="Times New Roman" w:cs="Times New Roman"/>
          <w:sz w:val="28"/>
          <w:szCs w:val="28"/>
        </w:rPr>
        <w:t xml:space="preserve"> домой, я прочла его жизнеописание, и разные мысли начали посещать мою голову. Вставая на молитву, мы редко смотрим в глаза святым, но если взглянуть, что мы увидим? Столько боли и радости в них! И вот я стою уже не перед иконой, а живым человеком, священномучеником, который выслушает,  поможет. Я вижу не просто его лик, а всю его трудную жизнь, которую он прошел с чистым сердцем, преодолевал боль, неся тяжести архипастырского служителя, не с ропотом, а благодарностью Богу.</w:t>
      </w:r>
    </w:p>
    <w:p w:rsidR="00C93332" w:rsidRPr="00C93332" w:rsidRDefault="00C93332" w:rsidP="00930215">
      <w:pPr>
        <w:spacing w:after="0" w:line="228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93332">
        <w:rPr>
          <w:rFonts w:ascii="Times New Roman" w:hAnsi="Times New Roman" w:cs="Times New Roman"/>
          <w:sz w:val="28"/>
          <w:szCs w:val="28"/>
        </w:rPr>
        <w:t xml:space="preserve">При жизни митрополит Серафим много трудился, строил больницы, школы, помогал </w:t>
      </w:r>
      <w:proofErr w:type="gramStart"/>
      <w:r w:rsidRPr="00C93332">
        <w:rPr>
          <w:rFonts w:ascii="Times New Roman" w:hAnsi="Times New Roman" w:cs="Times New Roman"/>
          <w:sz w:val="28"/>
          <w:szCs w:val="28"/>
        </w:rPr>
        <w:t>нуждающимся</w:t>
      </w:r>
      <w:proofErr w:type="gramEnd"/>
      <w:r w:rsidRPr="00C93332">
        <w:rPr>
          <w:rFonts w:ascii="Times New Roman" w:hAnsi="Times New Roman" w:cs="Times New Roman"/>
          <w:sz w:val="28"/>
          <w:szCs w:val="28"/>
        </w:rPr>
        <w:t>. Боль России он чувствовал как свою собственную. Владыка имел невероятное смирение перед обстоятельствами жизни и великую, любовь и верность Богу.</w:t>
      </w:r>
    </w:p>
    <w:p w:rsidR="00C93332" w:rsidRPr="00C93332" w:rsidRDefault="00C93332" w:rsidP="00930215">
      <w:pPr>
        <w:spacing w:after="0" w:line="228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93332">
        <w:rPr>
          <w:rFonts w:ascii="Times New Roman" w:hAnsi="Times New Roman" w:cs="Times New Roman"/>
          <w:sz w:val="28"/>
          <w:szCs w:val="28"/>
        </w:rPr>
        <w:t>Когда блестящий офицер становится обычным приходским батюшкой, невольно задаешь себе вопрос – а чем я могла бы пожертвовать в своей жизни ради Христа? И могла бы пожертвовать хоть чем-нибудь? И если нет, то могу ли я себя назвать верующим человеком, имею ли я на это право?</w:t>
      </w:r>
    </w:p>
    <w:p w:rsidR="00C93332" w:rsidRPr="00C93332" w:rsidRDefault="00C93332" w:rsidP="00930215">
      <w:pPr>
        <w:spacing w:after="0" w:line="228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93332">
        <w:rPr>
          <w:rFonts w:ascii="Times New Roman" w:hAnsi="Times New Roman" w:cs="Times New Roman"/>
          <w:sz w:val="28"/>
          <w:szCs w:val="28"/>
        </w:rPr>
        <w:t>Митрополита Серафима расстреляли в 1937 году – должно быть, его застали наши прабабушки. Они могли видеть его, говорить с ним, он мог благословлять их. Как же близок он к нам</w:t>
      </w:r>
      <w:proofErr w:type="gramStart"/>
      <w:r w:rsidRPr="00C93332">
        <w:rPr>
          <w:rFonts w:ascii="Times New Roman" w:hAnsi="Times New Roman" w:cs="Times New Roman"/>
          <w:sz w:val="28"/>
          <w:szCs w:val="28"/>
        </w:rPr>
        <w:t>… С</w:t>
      </w:r>
      <w:proofErr w:type="gramEnd"/>
      <w:r w:rsidRPr="00C93332">
        <w:rPr>
          <w:rFonts w:ascii="Times New Roman" w:hAnsi="Times New Roman" w:cs="Times New Roman"/>
          <w:sz w:val="28"/>
          <w:szCs w:val="28"/>
        </w:rPr>
        <w:t>колько весит крест обычного мирского человека и крест офицера, ставшего впоследствии митрополитом и посмертно прославленного в лики святых? Да, вес разный, но нельзя забывать, что все мы призваны к святости. В наше время, покажется, что святых на всей земле не найти, но это не так.</w:t>
      </w:r>
    </w:p>
    <w:p w:rsidR="00C93332" w:rsidRPr="00C93332" w:rsidRDefault="00C93332" w:rsidP="00930215">
      <w:pPr>
        <w:spacing w:after="0" w:line="228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93332">
        <w:rPr>
          <w:rFonts w:ascii="Times New Roman" w:hAnsi="Times New Roman" w:cs="Times New Roman"/>
          <w:sz w:val="28"/>
          <w:szCs w:val="28"/>
        </w:rPr>
        <w:t xml:space="preserve">Богом дана “Инструкция”, как жить, </w:t>
      </w:r>
      <w:proofErr w:type="gramStart"/>
      <w:r w:rsidRPr="00C93332">
        <w:rPr>
          <w:rFonts w:ascii="Times New Roman" w:hAnsi="Times New Roman" w:cs="Times New Roman"/>
          <w:sz w:val="28"/>
          <w:szCs w:val="28"/>
        </w:rPr>
        <w:t>конечно</w:t>
      </w:r>
      <w:proofErr w:type="gramEnd"/>
      <w:r w:rsidRPr="00C93332">
        <w:rPr>
          <w:rFonts w:ascii="Times New Roman" w:hAnsi="Times New Roman" w:cs="Times New Roman"/>
          <w:sz w:val="28"/>
          <w:szCs w:val="28"/>
        </w:rPr>
        <w:t xml:space="preserve"> каждый сам вправе решать. Жизнь святых – это исполнение Евангелия, но что же мешает нам? Невера в Бога, эгоизм, лень?</w:t>
      </w:r>
    </w:p>
    <w:p w:rsidR="00C93332" w:rsidRPr="00C93332" w:rsidRDefault="00C93332" w:rsidP="00930215">
      <w:pPr>
        <w:spacing w:after="0" w:line="228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93332">
        <w:rPr>
          <w:rFonts w:ascii="Times New Roman" w:hAnsi="Times New Roman" w:cs="Times New Roman"/>
          <w:sz w:val="28"/>
          <w:szCs w:val="28"/>
        </w:rPr>
        <w:t>Вся жизнь священномученика Серафима – это великий труд. О чем я прошу его, когда стою перед иконой? О том, чтобы найти в себе силы жить по Богу, о том, чтобы боль моих друзей и близких чувствовать, как свою, о том, чтобы каждый шаг в своей жизни делать к Богу, а не от него.</w:t>
      </w:r>
    </w:p>
    <w:p w:rsidR="00C93332" w:rsidRPr="00C93332" w:rsidRDefault="00C93332" w:rsidP="00930215">
      <w:pPr>
        <w:spacing w:after="0" w:line="228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93332">
        <w:rPr>
          <w:rFonts w:ascii="Times New Roman" w:hAnsi="Times New Roman" w:cs="Times New Roman"/>
          <w:sz w:val="28"/>
          <w:szCs w:val="28"/>
        </w:rPr>
        <w:t xml:space="preserve">Говорят, лучшая смерть для Христианина – мученическая за Христа. Серафим </w:t>
      </w:r>
      <w:proofErr w:type="spellStart"/>
      <w:r w:rsidRPr="00C93332">
        <w:rPr>
          <w:rFonts w:ascii="Times New Roman" w:hAnsi="Times New Roman" w:cs="Times New Roman"/>
          <w:sz w:val="28"/>
          <w:szCs w:val="28"/>
        </w:rPr>
        <w:t>Чичагов</w:t>
      </w:r>
      <w:proofErr w:type="spellEnd"/>
      <w:r w:rsidRPr="00C93332">
        <w:rPr>
          <w:rFonts w:ascii="Times New Roman" w:hAnsi="Times New Roman" w:cs="Times New Roman"/>
          <w:sz w:val="28"/>
          <w:szCs w:val="28"/>
        </w:rPr>
        <w:t>, ведомый на расстрел в 1937 году не роптал и не отрекся от Христа. Не отреклась бы я?</w:t>
      </w:r>
    </w:p>
    <w:p w:rsidR="00C93332" w:rsidRPr="00C93332" w:rsidRDefault="00C93332" w:rsidP="00930215">
      <w:pPr>
        <w:spacing w:after="0" w:line="228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93332">
        <w:rPr>
          <w:rFonts w:ascii="Times New Roman" w:hAnsi="Times New Roman" w:cs="Times New Roman"/>
          <w:sz w:val="28"/>
          <w:szCs w:val="28"/>
        </w:rPr>
        <w:t>Священномученик  Серафим, моли Бога о нас!</w:t>
      </w:r>
    </w:p>
    <w:p w:rsidR="00A51399" w:rsidRPr="00C93332" w:rsidRDefault="00C93332" w:rsidP="00930215">
      <w:pPr>
        <w:spacing w:after="0" w:line="228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C93332">
        <w:rPr>
          <w:rFonts w:ascii="Times New Roman" w:hAnsi="Times New Roman" w:cs="Times New Roman"/>
          <w:i/>
          <w:sz w:val="28"/>
          <w:szCs w:val="28"/>
        </w:rPr>
        <w:t>Тосич</w:t>
      </w:r>
      <w:proofErr w:type="spellEnd"/>
      <w:r w:rsidRPr="00C93332">
        <w:rPr>
          <w:rFonts w:ascii="Times New Roman" w:hAnsi="Times New Roman" w:cs="Times New Roman"/>
          <w:i/>
          <w:sz w:val="28"/>
          <w:szCs w:val="28"/>
        </w:rPr>
        <w:t xml:space="preserve"> Евгения, 10 класс</w:t>
      </w:r>
    </w:p>
    <w:sectPr w:rsidR="00A51399" w:rsidRPr="00C93332" w:rsidSect="00A51399">
      <w:footerReference w:type="default" r:id="rId2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2D23" w:rsidRDefault="007C2D23" w:rsidP="005F3D76">
      <w:pPr>
        <w:spacing w:after="0" w:line="240" w:lineRule="auto"/>
      </w:pPr>
      <w:r>
        <w:separator/>
      </w:r>
    </w:p>
  </w:endnote>
  <w:endnote w:type="continuationSeparator" w:id="0">
    <w:p w:rsidR="007C2D23" w:rsidRDefault="007C2D23" w:rsidP="005F3D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520480"/>
      <w:docPartObj>
        <w:docPartGallery w:val="Page Numbers (Bottom of Page)"/>
        <w:docPartUnique/>
      </w:docPartObj>
    </w:sdtPr>
    <w:sdtEndPr/>
    <w:sdtContent>
      <w:p w:rsidR="00282BCA" w:rsidRDefault="00282BCA">
        <w:pPr>
          <w:pStyle w:val="a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C12D7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:rsidR="00282BCA" w:rsidRDefault="00282BCA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2D23" w:rsidRDefault="007C2D23" w:rsidP="005F3D76">
      <w:pPr>
        <w:spacing w:after="0" w:line="240" w:lineRule="auto"/>
      </w:pPr>
      <w:r>
        <w:separator/>
      </w:r>
    </w:p>
  </w:footnote>
  <w:footnote w:type="continuationSeparator" w:id="0">
    <w:p w:rsidR="007C2D23" w:rsidRDefault="007C2D23" w:rsidP="005F3D76">
      <w:pPr>
        <w:spacing w:after="0" w:line="240" w:lineRule="auto"/>
      </w:pPr>
      <w:r>
        <w:continuationSeparator/>
      </w:r>
    </w:p>
  </w:footnote>
  <w:footnote w:id="1">
    <w:p w:rsidR="00282BCA" w:rsidRDefault="00282BCA" w:rsidP="005F3D76">
      <w:pPr>
        <w:pStyle w:val="a9"/>
        <w:jc w:val="both"/>
      </w:pPr>
      <w:r>
        <w:rPr>
          <w:rStyle w:val="ab"/>
        </w:rPr>
        <w:footnoteRef/>
      </w:r>
      <w:r>
        <w:t xml:space="preserve"> </w:t>
      </w:r>
      <w:r w:rsidRPr="005F3D76">
        <w:rPr>
          <w:rFonts w:ascii="Times New Roman" w:eastAsia="Times New Roman" w:hAnsi="Times New Roman" w:cs="Times New Roman"/>
          <w:color w:val="000000"/>
          <w:sz w:val="24"/>
          <w:szCs w:val="28"/>
        </w:rPr>
        <w:t>Песня в разных вариантах была популярна в анархических частях в годы Гражданской войны. Первые строки цитируются в прокламации анархистов подполья "Медлить нельзя" (Москва, 1919)</w:t>
      </w:r>
    </w:p>
  </w:footnote>
  <w:footnote w:id="2">
    <w:p w:rsidR="00282BCA" w:rsidRPr="005A18E5" w:rsidRDefault="00282BCA">
      <w:pPr>
        <w:pStyle w:val="a9"/>
        <w:rPr>
          <w:sz w:val="24"/>
          <w:szCs w:val="24"/>
        </w:rPr>
      </w:pPr>
      <w:r>
        <w:rPr>
          <w:rStyle w:val="ab"/>
        </w:rPr>
        <w:footnoteRef/>
      </w:r>
      <w:r>
        <w:t xml:space="preserve"> </w:t>
      </w:r>
      <w:r w:rsidRPr="005A18E5">
        <w:rPr>
          <w:rFonts w:ascii="Times New Roman" w:hAnsi="Times New Roman" w:cs="Times New Roman"/>
          <w:sz w:val="24"/>
          <w:szCs w:val="24"/>
        </w:rPr>
        <w:t>С</w:t>
      </w:r>
      <w:r w:rsidRPr="005A18E5">
        <w:rPr>
          <w:rFonts w:ascii="Times New Roman" w:hAnsi="Times New Roman" w:cs="Times New Roman"/>
          <w:iCs/>
          <w:sz w:val="24"/>
          <w:szCs w:val="24"/>
        </w:rPr>
        <w:t xml:space="preserve">тихотворение написано ученицей 10-а класса А. </w:t>
      </w:r>
      <w:proofErr w:type="spellStart"/>
      <w:r w:rsidRPr="005A18E5">
        <w:rPr>
          <w:rFonts w:ascii="Times New Roman" w:hAnsi="Times New Roman" w:cs="Times New Roman"/>
          <w:iCs/>
          <w:sz w:val="24"/>
          <w:szCs w:val="24"/>
        </w:rPr>
        <w:t>Лозуновой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>, посвяще</w:t>
      </w:r>
      <w:r w:rsidRPr="005A18E5">
        <w:rPr>
          <w:rFonts w:ascii="Times New Roman" w:hAnsi="Times New Roman" w:cs="Times New Roman"/>
          <w:iCs/>
          <w:sz w:val="24"/>
          <w:szCs w:val="24"/>
        </w:rPr>
        <w:t>но отцу Серафиму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Чичагову</w:t>
      </w:r>
      <w:proofErr w:type="spellEnd"/>
    </w:p>
  </w:footnote>
  <w:footnote w:id="3">
    <w:p w:rsidR="00282BCA" w:rsidRPr="005A18E5" w:rsidRDefault="00282BCA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Style w:val="ab"/>
        </w:rPr>
        <w:footnoteRef/>
      </w:r>
      <w:r>
        <w:t xml:space="preserve"> </w:t>
      </w:r>
      <w:r w:rsidRPr="005A18E5">
        <w:rPr>
          <w:rFonts w:ascii="Times New Roman" w:hAnsi="Times New Roman" w:cs="Times New Roman"/>
          <w:sz w:val="24"/>
          <w:szCs w:val="24"/>
        </w:rPr>
        <w:t xml:space="preserve">Песня </w:t>
      </w:r>
      <w:r w:rsidRPr="005A18E5">
        <w:rPr>
          <w:rFonts w:ascii="Times New Roman" w:hAnsi="Times New Roman" w:cs="Times New Roman"/>
          <w:iCs/>
          <w:sz w:val="24"/>
          <w:szCs w:val="24"/>
        </w:rPr>
        <w:t>посвящена Их Императорским Высочествам Великим Княжнам Ольге Николаевне и Татьяне Николаевне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D5233"/>
    <w:multiLevelType w:val="hybridMultilevel"/>
    <w:tmpl w:val="15746294"/>
    <w:lvl w:ilvl="0" w:tplc="EA901F8E">
      <w:start w:val="1"/>
      <w:numFmt w:val="decimal"/>
      <w:lvlText w:val="%1."/>
      <w:lvlJc w:val="left"/>
      <w:pPr>
        <w:ind w:left="9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3" w:hanging="360"/>
      </w:pPr>
    </w:lvl>
    <w:lvl w:ilvl="2" w:tplc="0419001B" w:tentative="1">
      <w:start w:val="1"/>
      <w:numFmt w:val="lowerRoman"/>
      <w:lvlText w:val="%3."/>
      <w:lvlJc w:val="right"/>
      <w:pPr>
        <w:ind w:left="2373" w:hanging="180"/>
      </w:pPr>
    </w:lvl>
    <w:lvl w:ilvl="3" w:tplc="0419000F" w:tentative="1">
      <w:start w:val="1"/>
      <w:numFmt w:val="decimal"/>
      <w:lvlText w:val="%4."/>
      <w:lvlJc w:val="left"/>
      <w:pPr>
        <w:ind w:left="3093" w:hanging="360"/>
      </w:pPr>
    </w:lvl>
    <w:lvl w:ilvl="4" w:tplc="04190019" w:tentative="1">
      <w:start w:val="1"/>
      <w:numFmt w:val="lowerLetter"/>
      <w:lvlText w:val="%5."/>
      <w:lvlJc w:val="left"/>
      <w:pPr>
        <w:ind w:left="3813" w:hanging="360"/>
      </w:pPr>
    </w:lvl>
    <w:lvl w:ilvl="5" w:tplc="0419001B" w:tentative="1">
      <w:start w:val="1"/>
      <w:numFmt w:val="lowerRoman"/>
      <w:lvlText w:val="%6."/>
      <w:lvlJc w:val="right"/>
      <w:pPr>
        <w:ind w:left="4533" w:hanging="180"/>
      </w:pPr>
    </w:lvl>
    <w:lvl w:ilvl="6" w:tplc="0419000F" w:tentative="1">
      <w:start w:val="1"/>
      <w:numFmt w:val="decimal"/>
      <w:lvlText w:val="%7."/>
      <w:lvlJc w:val="left"/>
      <w:pPr>
        <w:ind w:left="5253" w:hanging="360"/>
      </w:pPr>
    </w:lvl>
    <w:lvl w:ilvl="7" w:tplc="04190019" w:tentative="1">
      <w:start w:val="1"/>
      <w:numFmt w:val="lowerLetter"/>
      <w:lvlText w:val="%8."/>
      <w:lvlJc w:val="left"/>
      <w:pPr>
        <w:ind w:left="5973" w:hanging="360"/>
      </w:pPr>
    </w:lvl>
    <w:lvl w:ilvl="8" w:tplc="0419001B" w:tentative="1">
      <w:start w:val="1"/>
      <w:numFmt w:val="lowerRoman"/>
      <w:lvlText w:val="%9."/>
      <w:lvlJc w:val="right"/>
      <w:pPr>
        <w:ind w:left="6693" w:hanging="180"/>
      </w:pPr>
    </w:lvl>
  </w:abstractNum>
  <w:abstractNum w:abstractNumId="1">
    <w:nsid w:val="13D33B74"/>
    <w:multiLevelType w:val="hybridMultilevel"/>
    <w:tmpl w:val="FF3C3D8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4C936EAC"/>
    <w:multiLevelType w:val="hybridMultilevel"/>
    <w:tmpl w:val="F9F249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BF6DE7"/>
    <w:multiLevelType w:val="hybridMultilevel"/>
    <w:tmpl w:val="F7F658A0"/>
    <w:lvl w:ilvl="0" w:tplc="EFD2102E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7F7F1057"/>
    <w:multiLevelType w:val="hybridMultilevel"/>
    <w:tmpl w:val="AE766A7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0E2E"/>
    <w:rsid w:val="000144F3"/>
    <w:rsid w:val="0001499D"/>
    <w:rsid w:val="00017235"/>
    <w:rsid w:val="00017828"/>
    <w:rsid w:val="0002044C"/>
    <w:rsid w:val="0002215D"/>
    <w:rsid w:val="00024712"/>
    <w:rsid w:val="000269CE"/>
    <w:rsid w:val="00042666"/>
    <w:rsid w:val="00054034"/>
    <w:rsid w:val="000557C3"/>
    <w:rsid w:val="00060A6A"/>
    <w:rsid w:val="000639AC"/>
    <w:rsid w:val="00064B18"/>
    <w:rsid w:val="000730B4"/>
    <w:rsid w:val="00074788"/>
    <w:rsid w:val="0008097F"/>
    <w:rsid w:val="000815DF"/>
    <w:rsid w:val="00084420"/>
    <w:rsid w:val="00085185"/>
    <w:rsid w:val="000904C6"/>
    <w:rsid w:val="000A398F"/>
    <w:rsid w:val="000A7290"/>
    <w:rsid w:val="000A73C5"/>
    <w:rsid w:val="000B2170"/>
    <w:rsid w:val="000C0229"/>
    <w:rsid w:val="000C1FCE"/>
    <w:rsid w:val="000D7A98"/>
    <w:rsid w:val="000E080B"/>
    <w:rsid w:val="000E411E"/>
    <w:rsid w:val="000F049A"/>
    <w:rsid w:val="000F3687"/>
    <w:rsid w:val="000F6AB2"/>
    <w:rsid w:val="001078C9"/>
    <w:rsid w:val="00124163"/>
    <w:rsid w:val="00130DDF"/>
    <w:rsid w:val="00133B15"/>
    <w:rsid w:val="00134725"/>
    <w:rsid w:val="001403B7"/>
    <w:rsid w:val="001505D8"/>
    <w:rsid w:val="00153D3E"/>
    <w:rsid w:val="00155703"/>
    <w:rsid w:val="00156F38"/>
    <w:rsid w:val="00191B15"/>
    <w:rsid w:val="001A57FB"/>
    <w:rsid w:val="001B0093"/>
    <w:rsid w:val="001B009E"/>
    <w:rsid w:val="001B38E3"/>
    <w:rsid w:val="001B4429"/>
    <w:rsid w:val="001B6B9F"/>
    <w:rsid w:val="001C0876"/>
    <w:rsid w:val="001C0D75"/>
    <w:rsid w:val="001C5450"/>
    <w:rsid w:val="001C7E23"/>
    <w:rsid w:val="001D0B29"/>
    <w:rsid w:val="001E4A4C"/>
    <w:rsid w:val="00210944"/>
    <w:rsid w:val="0021256F"/>
    <w:rsid w:val="00214E49"/>
    <w:rsid w:val="0023768C"/>
    <w:rsid w:val="00237B7C"/>
    <w:rsid w:val="002437FB"/>
    <w:rsid w:val="00246024"/>
    <w:rsid w:val="00262FB3"/>
    <w:rsid w:val="00271318"/>
    <w:rsid w:val="00282BCA"/>
    <w:rsid w:val="0029392F"/>
    <w:rsid w:val="002A5622"/>
    <w:rsid w:val="002B0066"/>
    <w:rsid w:val="002B6DA5"/>
    <w:rsid w:val="002B7064"/>
    <w:rsid w:val="002D170D"/>
    <w:rsid w:val="002D5CE8"/>
    <w:rsid w:val="002E350A"/>
    <w:rsid w:val="002F10F4"/>
    <w:rsid w:val="002F6841"/>
    <w:rsid w:val="003069F1"/>
    <w:rsid w:val="00335E63"/>
    <w:rsid w:val="003364C0"/>
    <w:rsid w:val="00342265"/>
    <w:rsid w:val="00343B6C"/>
    <w:rsid w:val="003478E0"/>
    <w:rsid w:val="00383E60"/>
    <w:rsid w:val="0038475D"/>
    <w:rsid w:val="00390340"/>
    <w:rsid w:val="00392BBA"/>
    <w:rsid w:val="00397953"/>
    <w:rsid w:val="003A46CC"/>
    <w:rsid w:val="003A7E5C"/>
    <w:rsid w:val="003B2A6A"/>
    <w:rsid w:val="003C1454"/>
    <w:rsid w:val="003C2F62"/>
    <w:rsid w:val="003C30E2"/>
    <w:rsid w:val="003C5CAE"/>
    <w:rsid w:val="003D01C8"/>
    <w:rsid w:val="003F1C57"/>
    <w:rsid w:val="00405F8E"/>
    <w:rsid w:val="00417C9B"/>
    <w:rsid w:val="00423B6A"/>
    <w:rsid w:val="004328CB"/>
    <w:rsid w:val="00455B4F"/>
    <w:rsid w:val="00475869"/>
    <w:rsid w:val="004766B9"/>
    <w:rsid w:val="00476D10"/>
    <w:rsid w:val="004779D0"/>
    <w:rsid w:val="00480B16"/>
    <w:rsid w:val="00481AD0"/>
    <w:rsid w:val="00481FE7"/>
    <w:rsid w:val="00482A1B"/>
    <w:rsid w:val="004957A6"/>
    <w:rsid w:val="004A2757"/>
    <w:rsid w:val="004A629C"/>
    <w:rsid w:val="004B1193"/>
    <w:rsid w:val="004B2821"/>
    <w:rsid w:val="004B52BF"/>
    <w:rsid w:val="004C4AC1"/>
    <w:rsid w:val="004C570A"/>
    <w:rsid w:val="004D0BB1"/>
    <w:rsid w:val="004D4E21"/>
    <w:rsid w:val="004E3FC1"/>
    <w:rsid w:val="004F6328"/>
    <w:rsid w:val="004F6536"/>
    <w:rsid w:val="0051102B"/>
    <w:rsid w:val="005126E4"/>
    <w:rsid w:val="00513DC3"/>
    <w:rsid w:val="00514C6D"/>
    <w:rsid w:val="00515F55"/>
    <w:rsid w:val="00534B17"/>
    <w:rsid w:val="00536E1B"/>
    <w:rsid w:val="0054558E"/>
    <w:rsid w:val="0055422D"/>
    <w:rsid w:val="00560DA4"/>
    <w:rsid w:val="005610FA"/>
    <w:rsid w:val="00563AEE"/>
    <w:rsid w:val="00564551"/>
    <w:rsid w:val="005666D9"/>
    <w:rsid w:val="0056702D"/>
    <w:rsid w:val="0057699A"/>
    <w:rsid w:val="00577F0F"/>
    <w:rsid w:val="00583E57"/>
    <w:rsid w:val="00585A0A"/>
    <w:rsid w:val="00591185"/>
    <w:rsid w:val="005A18E5"/>
    <w:rsid w:val="005A1B54"/>
    <w:rsid w:val="005A454C"/>
    <w:rsid w:val="005A5CE4"/>
    <w:rsid w:val="005B2FD2"/>
    <w:rsid w:val="005B324B"/>
    <w:rsid w:val="005B3835"/>
    <w:rsid w:val="005B741D"/>
    <w:rsid w:val="005C0CF3"/>
    <w:rsid w:val="005C10E7"/>
    <w:rsid w:val="005C77EA"/>
    <w:rsid w:val="005D13B7"/>
    <w:rsid w:val="005D3F19"/>
    <w:rsid w:val="005D5888"/>
    <w:rsid w:val="005D67FE"/>
    <w:rsid w:val="005F3D76"/>
    <w:rsid w:val="005F3FE9"/>
    <w:rsid w:val="00600521"/>
    <w:rsid w:val="00601145"/>
    <w:rsid w:val="00607FD8"/>
    <w:rsid w:val="00610198"/>
    <w:rsid w:val="0061180A"/>
    <w:rsid w:val="00625665"/>
    <w:rsid w:val="00635CE4"/>
    <w:rsid w:val="006431A9"/>
    <w:rsid w:val="0065191C"/>
    <w:rsid w:val="00674FDB"/>
    <w:rsid w:val="0067545F"/>
    <w:rsid w:val="00676653"/>
    <w:rsid w:val="00682477"/>
    <w:rsid w:val="006A0412"/>
    <w:rsid w:val="006A586E"/>
    <w:rsid w:val="006C0302"/>
    <w:rsid w:val="006D0B41"/>
    <w:rsid w:val="006D2FAA"/>
    <w:rsid w:val="006E4EFF"/>
    <w:rsid w:val="006E6548"/>
    <w:rsid w:val="006F6DC9"/>
    <w:rsid w:val="0070061F"/>
    <w:rsid w:val="007047D8"/>
    <w:rsid w:val="007104EF"/>
    <w:rsid w:val="00714DBC"/>
    <w:rsid w:val="00723D91"/>
    <w:rsid w:val="007258CE"/>
    <w:rsid w:val="00737C0A"/>
    <w:rsid w:val="0074016C"/>
    <w:rsid w:val="007551AE"/>
    <w:rsid w:val="00756E98"/>
    <w:rsid w:val="00764BB3"/>
    <w:rsid w:val="0077103E"/>
    <w:rsid w:val="00774C16"/>
    <w:rsid w:val="007873BF"/>
    <w:rsid w:val="00792942"/>
    <w:rsid w:val="007950F7"/>
    <w:rsid w:val="007A4EBF"/>
    <w:rsid w:val="007B4CFC"/>
    <w:rsid w:val="007C2D23"/>
    <w:rsid w:val="007C44DA"/>
    <w:rsid w:val="007C7C5C"/>
    <w:rsid w:val="007D13B5"/>
    <w:rsid w:val="007D3DFE"/>
    <w:rsid w:val="007E33E4"/>
    <w:rsid w:val="007F0CBA"/>
    <w:rsid w:val="007F105C"/>
    <w:rsid w:val="007F1CCA"/>
    <w:rsid w:val="008253E0"/>
    <w:rsid w:val="00832355"/>
    <w:rsid w:val="00857672"/>
    <w:rsid w:val="00866431"/>
    <w:rsid w:val="008821ED"/>
    <w:rsid w:val="0088775A"/>
    <w:rsid w:val="008C1E29"/>
    <w:rsid w:val="008C2595"/>
    <w:rsid w:val="008D1341"/>
    <w:rsid w:val="008D20BD"/>
    <w:rsid w:val="008D6708"/>
    <w:rsid w:val="008F2CDD"/>
    <w:rsid w:val="008F6FA6"/>
    <w:rsid w:val="00902C5A"/>
    <w:rsid w:val="00904CD5"/>
    <w:rsid w:val="00917522"/>
    <w:rsid w:val="00920DD3"/>
    <w:rsid w:val="009267EF"/>
    <w:rsid w:val="00930215"/>
    <w:rsid w:val="00930CC5"/>
    <w:rsid w:val="00934F18"/>
    <w:rsid w:val="00937499"/>
    <w:rsid w:val="00937B4D"/>
    <w:rsid w:val="00945DAF"/>
    <w:rsid w:val="00952956"/>
    <w:rsid w:val="009545F1"/>
    <w:rsid w:val="00981418"/>
    <w:rsid w:val="00983031"/>
    <w:rsid w:val="009860D1"/>
    <w:rsid w:val="0099476E"/>
    <w:rsid w:val="00996166"/>
    <w:rsid w:val="009A4757"/>
    <w:rsid w:val="009B10C7"/>
    <w:rsid w:val="009B23EA"/>
    <w:rsid w:val="009B486C"/>
    <w:rsid w:val="009B5FD2"/>
    <w:rsid w:val="009C12D7"/>
    <w:rsid w:val="009E152A"/>
    <w:rsid w:val="009E4643"/>
    <w:rsid w:val="009F4D85"/>
    <w:rsid w:val="00A020B4"/>
    <w:rsid w:val="00A11E50"/>
    <w:rsid w:val="00A130B7"/>
    <w:rsid w:val="00A13CB7"/>
    <w:rsid w:val="00A13D59"/>
    <w:rsid w:val="00A143F7"/>
    <w:rsid w:val="00A22D7E"/>
    <w:rsid w:val="00A250E1"/>
    <w:rsid w:val="00A2706F"/>
    <w:rsid w:val="00A35030"/>
    <w:rsid w:val="00A354B2"/>
    <w:rsid w:val="00A51399"/>
    <w:rsid w:val="00A555DB"/>
    <w:rsid w:val="00A572A3"/>
    <w:rsid w:val="00A57343"/>
    <w:rsid w:val="00A60AD9"/>
    <w:rsid w:val="00A64FCD"/>
    <w:rsid w:val="00A65DE9"/>
    <w:rsid w:val="00A84733"/>
    <w:rsid w:val="00A96C97"/>
    <w:rsid w:val="00A97829"/>
    <w:rsid w:val="00AA4FF3"/>
    <w:rsid w:val="00AA537E"/>
    <w:rsid w:val="00AB181E"/>
    <w:rsid w:val="00AB5CBB"/>
    <w:rsid w:val="00AB7369"/>
    <w:rsid w:val="00AC0A46"/>
    <w:rsid w:val="00AD0C6F"/>
    <w:rsid w:val="00AE0891"/>
    <w:rsid w:val="00AE3B02"/>
    <w:rsid w:val="00B02E94"/>
    <w:rsid w:val="00B04566"/>
    <w:rsid w:val="00B14420"/>
    <w:rsid w:val="00B30579"/>
    <w:rsid w:val="00B34066"/>
    <w:rsid w:val="00B35D65"/>
    <w:rsid w:val="00B4402C"/>
    <w:rsid w:val="00B44CCE"/>
    <w:rsid w:val="00B47047"/>
    <w:rsid w:val="00B4736C"/>
    <w:rsid w:val="00B527F4"/>
    <w:rsid w:val="00B52B41"/>
    <w:rsid w:val="00B71ADA"/>
    <w:rsid w:val="00B7234F"/>
    <w:rsid w:val="00B778BF"/>
    <w:rsid w:val="00B9218F"/>
    <w:rsid w:val="00BA112A"/>
    <w:rsid w:val="00BA4194"/>
    <w:rsid w:val="00BA7180"/>
    <w:rsid w:val="00BB56AE"/>
    <w:rsid w:val="00BD56F7"/>
    <w:rsid w:val="00BE3E25"/>
    <w:rsid w:val="00BE487E"/>
    <w:rsid w:val="00C02060"/>
    <w:rsid w:val="00C022AE"/>
    <w:rsid w:val="00C024C5"/>
    <w:rsid w:val="00C03773"/>
    <w:rsid w:val="00C1763A"/>
    <w:rsid w:val="00C20FB8"/>
    <w:rsid w:val="00C352FE"/>
    <w:rsid w:val="00C3699B"/>
    <w:rsid w:val="00C41F7C"/>
    <w:rsid w:val="00C45F51"/>
    <w:rsid w:val="00C5106A"/>
    <w:rsid w:val="00C51D7D"/>
    <w:rsid w:val="00C54F89"/>
    <w:rsid w:val="00C55832"/>
    <w:rsid w:val="00C644DD"/>
    <w:rsid w:val="00C77E02"/>
    <w:rsid w:val="00C8641D"/>
    <w:rsid w:val="00C913AA"/>
    <w:rsid w:val="00C916CF"/>
    <w:rsid w:val="00C92CE5"/>
    <w:rsid w:val="00C93332"/>
    <w:rsid w:val="00C93C8D"/>
    <w:rsid w:val="00CA7B90"/>
    <w:rsid w:val="00CC66AB"/>
    <w:rsid w:val="00CD7BBF"/>
    <w:rsid w:val="00CE3CEF"/>
    <w:rsid w:val="00CE54A0"/>
    <w:rsid w:val="00D04CA5"/>
    <w:rsid w:val="00D07F92"/>
    <w:rsid w:val="00D1076F"/>
    <w:rsid w:val="00D14348"/>
    <w:rsid w:val="00D269DE"/>
    <w:rsid w:val="00D3053E"/>
    <w:rsid w:val="00D43B4C"/>
    <w:rsid w:val="00D4540F"/>
    <w:rsid w:val="00D53072"/>
    <w:rsid w:val="00D53CA4"/>
    <w:rsid w:val="00D7757E"/>
    <w:rsid w:val="00D77772"/>
    <w:rsid w:val="00D81F98"/>
    <w:rsid w:val="00D877ED"/>
    <w:rsid w:val="00D9217F"/>
    <w:rsid w:val="00DB02D7"/>
    <w:rsid w:val="00DB1E7A"/>
    <w:rsid w:val="00DB2A3D"/>
    <w:rsid w:val="00DB55E4"/>
    <w:rsid w:val="00DB6613"/>
    <w:rsid w:val="00DB7130"/>
    <w:rsid w:val="00DC4AEC"/>
    <w:rsid w:val="00DD261C"/>
    <w:rsid w:val="00DE3DE8"/>
    <w:rsid w:val="00DE4924"/>
    <w:rsid w:val="00DF3494"/>
    <w:rsid w:val="00E0199A"/>
    <w:rsid w:val="00E02012"/>
    <w:rsid w:val="00E12D9F"/>
    <w:rsid w:val="00E15130"/>
    <w:rsid w:val="00E22AE9"/>
    <w:rsid w:val="00E44930"/>
    <w:rsid w:val="00E44B88"/>
    <w:rsid w:val="00E612D7"/>
    <w:rsid w:val="00E61DE2"/>
    <w:rsid w:val="00E767B7"/>
    <w:rsid w:val="00E83EA4"/>
    <w:rsid w:val="00E84FFF"/>
    <w:rsid w:val="00E91CF9"/>
    <w:rsid w:val="00E94978"/>
    <w:rsid w:val="00EA3A1C"/>
    <w:rsid w:val="00EA53E7"/>
    <w:rsid w:val="00EA65E9"/>
    <w:rsid w:val="00EA67C8"/>
    <w:rsid w:val="00EB0E2E"/>
    <w:rsid w:val="00EB391E"/>
    <w:rsid w:val="00EB5411"/>
    <w:rsid w:val="00EC0112"/>
    <w:rsid w:val="00EC6D9E"/>
    <w:rsid w:val="00EE6531"/>
    <w:rsid w:val="00EE7EB0"/>
    <w:rsid w:val="00EF598E"/>
    <w:rsid w:val="00F03D0A"/>
    <w:rsid w:val="00F06E0C"/>
    <w:rsid w:val="00F11A34"/>
    <w:rsid w:val="00F12005"/>
    <w:rsid w:val="00F17C49"/>
    <w:rsid w:val="00F210FE"/>
    <w:rsid w:val="00F250DB"/>
    <w:rsid w:val="00F4135A"/>
    <w:rsid w:val="00F4524C"/>
    <w:rsid w:val="00F557E7"/>
    <w:rsid w:val="00F71659"/>
    <w:rsid w:val="00F7187F"/>
    <w:rsid w:val="00F738C1"/>
    <w:rsid w:val="00F82D06"/>
    <w:rsid w:val="00F841CF"/>
    <w:rsid w:val="00FA0325"/>
    <w:rsid w:val="00FB52AA"/>
    <w:rsid w:val="00FB5976"/>
    <w:rsid w:val="00FC029C"/>
    <w:rsid w:val="00FC0699"/>
    <w:rsid w:val="00FC4455"/>
    <w:rsid w:val="00FD5F5F"/>
    <w:rsid w:val="00FE20BF"/>
    <w:rsid w:val="00FE474D"/>
    <w:rsid w:val="00FF7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5665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F3D7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B0E2E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semiHidden/>
    <w:unhideWhenUsed/>
    <w:rsid w:val="00EB0E2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EB0E2E"/>
    <w:rPr>
      <w:rFonts w:ascii="Courier New" w:eastAsia="Times New Roman" w:hAnsi="Courier New" w:cs="Courier New"/>
      <w:sz w:val="20"/>
      <w:szCs w:val="20"/>
      <w:lang w:eastAsia="ru-RU"/>
    </w:rPr>
  </w:style>
  <w:style w:type="table" w:styleId="a4">
    <w:name w:val="Table Grid"/>
    <w:basedOn w:val="a1"/>
    <w:uiPriority w:val="59"/>
    <w:rsid w:val="00BD56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semiHidden/>
    <w:unhideWhenUsed/>
    <w:rsid w:val="00BD56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 Spacing"/>
    <w:uiPriority w:val="1"/>
    <w:qFormat/>
    <w:rsid w:val="001B38E3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755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551AE"/>
    <w:rPr>
      <w:rFonts w:ascii="Tahoma" w:hAnsi="Tahoma" w:cs="Tahoma"/>
      <w:sz w:val="16"/>
      <w:szCs w:val="16"/>
    </w:rPr>
  </w:style>
  <w:style w:type="paragraph" w:styleId="a9">
    <w:name w:val="footnote text"/>
    <w:basedOn w:val="a"/>
    <w:link w:val="aa"/>
    <w:uiPriority w:val="99"/>
    <w:semiHidden/>
    <w:unhideWhenUsed/>
    <w:rsid w:val="005F3D76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5F3D76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5F3D76"/>
    <w:rPr>
      <w:vertAlign w:val="superscript"/>
    </w:rPr>
  </w:style>
  <w:style w:type="character" w:customStyle="1" w:styleId="20">
    <w:name w:val="Заголовок 2 Знак"/>
    <w:basedOn w:val="a0"/>
    <w:link w:val="2"/>
    <w:uiPriority w:val="9"/>
    <w:semiHidden/>
    <w:rsid w:val="005F3D7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c">
    <w:name w:val="header"/>
    <w:basedOn w:val="a"/>
    <w:link w:val="ad"/>
    <w:uiPriority w:val="99"/>
    <w:semiHidden/>
    <w:unhideWhenUsed/>
    <w:rsid w:val="001347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134725"/>
  </w:style>
  <w:style w:type="paragraph" w:styleId="ae">
    <w:name w:val="footer"/>
    <w:basedOn w:val="a"/>
    <w:link w:val="af"/>
    <w:uiPriority w:val="99"/>
    <w:unhideWhenUsed/>
    <w:rsid w:val="001347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134725"/>
  </w:style>
  <w:style w:type="character" w:customStyle="1" w:styleId="apple-converted-space">
    <w:name w:val="apple-converted-space"/>
    <w:rsid w:val="00C93332"/>
    <w:rPr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5665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F3D7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B0E2E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semiHidden/>
    <w:unhideWhenUsed/>
    <w:rsid w:val="00EB0E2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EB0E2E"/>
    <w:rPr>
      <w:rFonts w:ascii="Courier New" w:eastAsia="Times New Roman" w:hAnsi="Courier New" w:cs="Courier New"/>
      <w:sz w:val="20"/>
      <w:szCs w:val="20"/>
      <w:lang w:eastAsia="ru-RU"/>
    </w:rPr>
  </w:style>
  <w:style w:type="table" w:styleId="a4">
    <w:name w:val="Table Grid"/>
    <w:basedOn w:val="a1"/>
    <w:uiPriority w:val="59"/>
    <w:rsid w:val="00BD56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semiHidden/>
    <w:unhideWhenUsed/>
    <w:rsid w:val="00BD56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 Spacing"/>
    <w:uiPriority w:val="1"/>
    <w:qFormat/>
    <w:rsid w:val="001B38E3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755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551AE"/>
    <w:rPr>
      <w:rFonts w:ascii="Tahoma" w:hAnsi="Tahoma" w:cs="Tahoma"/>
      <w:sz w:val="16"/>
      <w:szCs w:val="16"/>
    </w:rPr>
  </w:style>
  <w:style w:type="paragraph" w:styleId="a9">
    <w:name w:val="footnote text"/>
    <w:basedOn w:val="a"/>
    <w:link w:val="aa"/>
    <w:uiPriority w:val="99"/>
    <w:semiHidden/>
    <w:unhideWhenUsed/>
    <w:rsid w:val="005F3D76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5F3D76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5F3D76"/>
    <w:rPr>
      <w:vertAlign w:val="superscript"/>
    </w:rPr>
  </w:style>
  <w:style w:type="character" w:customStyle="1" w:styleId="20">
    <w:name w:val="Заголовок 2 Знак"/>
    <w:basedOn w:val="a0"/>
    <w:link w:val="2"/>
    <w:uiPriority w:val="9"/>
    <w:semiHidden/>
    <w:rsid w:val="005F3D7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c">
    <w:name w:val="header"/>
    <w:basedOn w:val="a"/>
    <w:link w:val="ad"/>
    <w:uiPriority w:val="99"/>
    <w:semiHidden/>
    <w:unhideWhenUsed/>
    <w:rsid w:val="001347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134725"/>
  </w:style>
  <w:style w:type="paragraph" w:styleId="ae">
    <w:name w:val="footer"/>
    <w:basedOn w:val="a"/>
    <w:link w:val="af"/>
    <w:uiPriority w:val="99"/>
    <w:unhideWhenUsed/>
    <w:rsid w:val="001347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134725"/>
  </w:style>
  <w:style w:type="character" w:customStyle="1" w:styleId="apple-converted-space">
    <w:name w:val="apple-converted-space"/>
    <w:rsid w:val="00C93332"/>
    <w:rPr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11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335124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31906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116429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350269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17659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2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39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59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69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981095">
              <w:marLeft w:val="80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897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813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0327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912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6646772">
                                  <w:marLeft w:val="0"/>
                                  <w:marRight w:val="0"/>
                                  <w:marTop w:val="0"/>
                                  <w:marBottom w:val="209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473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29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816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4195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577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927039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988842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75897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96245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97886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83477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15546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56378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63490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73825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723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76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01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89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371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636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355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683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5641285">
                                  <w:marLeft w:val="21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115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9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1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1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4737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470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83474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2794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84917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19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3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2C75BF1-C5F4-4881-8992-FDD9383163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3688</Words>
  <Characters>21022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2016-05-05T07:56:00Z</cp:lastPrinted>
  <dcterms:created xsi:type="dcterms:W3CDTF">2020-02-06T08:22:00Z</dcterms:created>
  <dcterms:modified xsi:type="dcterms:W3CDTF">2020-02-06T08:22:00Z</dcterms:modified>
</cp:coreProperties>
</file>